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297E18">
      <w:pPr>
        <w:pStyle w:val="2"/>
        <w:spacing w:before="100" w:line="224" w:lineRule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12"/>
          <w:sz w:val="32"/>
          <w:szCs w:val="32"/>
        </w:rPr>
        <w:t>附件</w:t>
      </w:r>
      <w:bookmarkStart w:id="0" w:name="_GoBack"/>
      <w:bookmarkEnd w:id="0"/>
    </w:p>
    <w:p w14:paraId="6D861595">
      <w:pPr>
        <w:spacing w:before="318" w:line="446" w:lineRule="exact"/>
        <w:ind w:left="3703"/>
        <w:rPr>
          <w:rFonts w:ascii="微软雅黑" w:hAnsi="微软雅黑" w:eastAsia="微软雅黑" w:cs="微软雅黑"/>
          <w:sz w:val="44"/>
          <w:szCs w:val="44"/>
        </w:rPr>
      </w:pPr>
      <w:r>
        <w:rPr>
          <w:rFonts w:ascii="微软雅黑" w:hAnsi="微软雅黑" w:eastAsia="微软雅黑" w:cs="微软雅黑"/>
          <w:spacing w:val="-5"/>
          <w:position w:val="-2"/>
          <w:sz w:val="44"/>
          <w:szCs w:val="44"/>
        </w:rPr>
        <w:t>报价函</w:t>
      </w:r>
    </w:p>
    <w:p w14:paraId="77D3EE2D">
      <w:pPr>
        <w:spacing w:line="307" w:lineRule="auto"/>
        <w:rPr>
          <w:rFonts w:ascii="Arial"/>
          <w:sz w:val="21"/>
        </w:rPr>
      </w:pPr>
    </w:p>
    <w:p w14:paraId="51C78C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广汉市城乡建设发展有限公司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：</w:t>
      </w:r>
    </w:p>
    <w:p w14:paraId="1F4B00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关于</w:t>
      </w:r>
      <w:r>
        <w:rPr>
          <w:rFonts w:hint="default" w:ascii="Times New Roman" w:hAnsi="Times New Roman" w:eastAsia="方正仿宋_GB2312" w:cs="Times New Roman"/>
          <w:b w:val="0"/>
          <w:bCs w:val="0"/>
          <w:spacing w:val="-2"/>
          <w:sz w:val="32"/>
          <w:szCs w:val="32"/>
          <w:u w:val="single"/>
        </w:rPr>
        <w:t>广汉市老人民医院门诊楼1-4楼装饰装修改造项目房屋安全性鉴定及抗震鉴定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服务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，结合该事项的特点及服务内容，经仔细研究决定，我方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    （单位的名称）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的报价金额为¥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元（大写：人民币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) 。</w:t>
      </w:r>
    </w:p>
    <w:p w14:paraId="609FFD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</w:pPr>
    </w:p>
    <w:p w14:paraId="0C3438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Cs/>
          <w:snapToGrid/>
          <w:kern w:val="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28"/>
          <w:szCs w:val="28"/>
          <w:lang w:val="en-US" w:eastAsia="zh-CN"/>
        </w:rPr>
        <w:t>注：所有报价均用人民币表示，其总价即为履行合同的固定价格，该费用为固定包干费用，包括但不限于编制、评审、会务费、监测费、人工费、材料费、交通费、差旅费、税费、利润、保险等费用等为完成本项目约定服务的所有费用，以及后续服务费。</w:t>
      </w:r>
    </w:p>
    <w:p w14:paraId="3738D2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Cs/>
          <w:snapToGrid/>
          <w:kern w:val="2"/>
          <w:sz w:val="32"/>
          <w:szCs w:val="32"/>
          <w:lang w:val="en-US" w:eastAsia="zh-CN"/>
        </w:rPr>
      </w:pPr>
    </w:p>
    <w:p w14:paraId="71136C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Cs/>
          <w:snapToGrid/>
          <w:kern w:val="2"/>
          <w:sz w:val="32"/>
          <w:szCs w:val="32"/>
          <w:lang w:val="en-US" w:eastAsia="zh-CN"/>
        </w:rPr>
      </w:pPr>
    </w:p>
    <w:p w14:paraId="0F7B5B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Cs/>
          <w:snapToGrid/>
          <w:kern w:val="2"/>
          <w:sz w:val="32"/>
          <w:szCs w:val="32"/>
          <w:lang w:val="en-US" w:eastAsia="zh-CN"/>
        </w:rPr>
      </w:pPr>
    </w:p>
    <w:p w14:paraId="2B1216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Cs/>
          <w:snapToGrid/>
          <w:kern w:val="2"/>
          <w:sz w:val="32"/>
          <w:szCs w:val="32"/>
          <w:lang w:val="en-US" w:eastAsia="zh-CN"/>
        </w:rPr>
      </w:pPr>
    </w:p>
    <w:p w14:paraId="0BA9EA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单位名称：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   （公章） 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 xml:space="preserve"> </w:t>
      </w:r>
    </w:p>
    <w:p w14:paraId="563E7D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 xml:space="preserve">         联 系 人：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           </w:t>
      </w:r>
    </w:p>
    <w:p w14:paraId="6310F9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 xml:space="preserve">         联系电话：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           </w:t>
      </w:r>
    </w:p>
    <w:p w14:paraId="0A4C12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 xml:space="preserve">          日   期：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年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月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日</w:t>
      </w:r>
    </w:p>
    <w:p w14:paraId="0CE13D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</w:pPr>
    </w:p>
    <w:p w14:paraId="702056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7CB4A1D8-4ABD-4C3E-B3F1-81FF4E64FB2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265517B-333A-4819-BF17-F8303747377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BB6CAE66-6BAC-4A73-8AAA-0DD12EFD8A36}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31CAE91B-4666-4714-B3A3-5071CD32733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C2855918-1319-4C63-B42E-041CB5E38BB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MTc1OWIxMWRjMTk5ZWYwMDIyNGFkOTE2NTgyNTkifQ=="/>
  </w:docVars>
  <w:rsids>
    <w:rsidRoot w:val="00000000"/>
    <w:rsid w:val="002D79FC"/>
    <w:rsid w:val="00F22F9D"/>
    <w:rsid w:val="015335EA"/>
    <w:rsid w:val="01934780"/>
    <w:rsid w:val="01C34939"/>
    <w:rsid w:val="02205A33"/>
    <w:rsid w:val="033158D4"/>
    <w:rsid w:val="03755EE0"/>
    <w:rsid w:val="04D137CF"/>
    <w:rsid w:val="0C8E2713"/>
    <w:rsid w:val="0D06015E"/>
    <w:rsid w:val="0D5A43A4"/>
    <w:rsid w:val="0F4E1CE6"/>
    <w:rsid w:val="14135340"/>
    <w:rsid w:val="14170540"/>
    <w:rsid w:val="14280D14"/>
    <w:rsid w:val="15A42512"/>
    <w:rsid w:val="19B0666B"/>
    <w:rsid w:val="1AC41586"/>
    <w:rsid w:val="1AD03EF7"/>
    <w:rsid w:val="1D5D06EB"/>
    <w:rsid w:val="1DF2223E"/>
    <w:rsid w:val="1DFD14A7"/>
    <w:rsid w:val="1E0565AE"/>
    <w:rsid w:val="1E334EC9"/>
    <w:rsid w:val="1FA7577C"/>
    <w:rsid w:val="21D63573"/>
    <w:rsid w:val="25CC2F41"/>
    <w:rsid w:val="289424E7"/>
    <w:rsid w:val="2B4D29E7"/>
    <w:rsid w:val="2BB01044"/>
    <w:rsid w:val="2C2B5431"/>
    <w:rsid w:val="2D897EA7"/>
    <w:rsid w:val="307B625B"/>
    <w:rsid w:val="312F249F"/>
    <w:rsid w:val="343926B5"/>
    <w:rsid w:val="34CC67F7"/>
    <w:rsid w:val="35EC556F"/>
    <w:rsid w:val="369E0864"/>
    <w:rsid w:val="36C505C0"/>
    <w:rsid w:val="380A7308"/>
    <w:rsid w:val="38B642D4"/>
    <w:rsid w:val="38FF3ECD"/>
    <w:rsid w:val="3974376C"/>
    <w:rsid w:val="3AB47C70"/>
    <w:rsid w:val="42761C38"/>
    <w:rsid w:val="432952D8"/>
    <w:rsid w:val="444B446B"/>
    <w:rsid w:val="464205C2"/>
    <w:rsid w:val="47AE027A"/>
    <w:rsid w:val="497F2A27"/>
    <w:rsid w:val="4AA53607"/>
    <w:rsid w:val="4B5808BF"/>
    <w:rsid w:val="4C172E84"/>
    <w:rsid w:val="4D6E62C4"/>
    <w:rsid w:val="4DBF37D4"/>
    <w:rsid w:val="4E6D76D3"/>
    <w:rsid w:val="4FE90F03"/>
    <w:rsid w:val="5107796B"/>
    <w:rsid w:val="51591ED9"/>
    <w:rsid w:val="5202191A"/>
    <w:rsid w:val="526502CB"/>
    <w:rsid w:val="534722A1"/>
    <w:rsid w:val="541A5C08"/>
    <w:rsid w:val="55625334"/>
    <w:rsid w:val="55892353"/>
    <w:rsid w:val="55E147C8"/>
    <w:rsid w:val="56422ABB"/>
    <w:rsid w:val="571F5C4B"/>
    <w:rsid w:val="57C26BE2"/>
    <w:rsid w:val="57D45CF1"/>
    <w:rsid w:val="57E44562"/>
    <w:rsid w:val="57FA0AA3"/>
    <w:rsid w:val="58984AC5"/>
    <w:rsid w:val="5924548D"/>
    <w:rsid w:val="59DA3121"/>
    <w:rsid w:val="5AC65EE4"/>
    <w:rsid w:val="5BF8682E"/>
    <w:rsid w:val="5C0C22DA"/>
    <w:rsid w:val="5D14449E"/>
    <w:rsid w:val="5D755C5D"/>
    <w:rsid w:val="5D9C768D"/>
    <w:rsid w:val="5E2A6AB7"/>
    <w:rsid w:val="600F2399"/>
    <w:rsid w:val="60F62FA4"/>
    <w:rsid w:val="62127F1E"/>
    <w:rsid w:val="62174F25"/>
    <w:rsid w:val="62FF044D"/>
    <w:rsid w:val="64A86E6E"/>
    <w:rsid w:val="65332685"/>
    <w:rsid w:val="6707201B"/>
    <w:rsid w:val="675059AA"/>
    <w:rsid w:val="695B03FD"/>
    <w:rsid w:val="6BA53ADD"/>
    <w:rsid w:val="6C931917"/>
    <w:rsid w:val="72B63C70"/>
    <w:rsid w:val="73786B88"/>
    <w:rsid w:val="73C0504C"/>
    <w:rsid w:val="73E01C2A"/>
    <w:rsid w:val="79750315"/>
    <w:rsid w:val="7A485D94"/>
    <w:rsid w:val="7A4D5F33"/>
    <w:rsid w:val="7BCF420B"/>
    <w:rsid w:val="7C7D0CE7"/>
    <w:rsid w:val="7D3D3750"/>
    <w:rsid w:val="7E0717C5"/>
    <w:rsid w:val="7E14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  <w:style w:type="paragraph" w:styleId="3">
    <w:name w:val="Subtitle"/>
    <w:basedOn w:val="1"/>
    <w:next w:val="1"/>
    <w:qFormat/>
    <w:uiPriority w:val="0"/>
    <w:pPr>
      <w:widowControl/>
      <w:adjustRightInd w:val="0"/>
      <w:snapToGrid w:val="0"/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Body Text First Indent 2"/>
    <w:basedOn w:val="4"/>
    <w:qFormat/>
    <w:uiPriority w:val="0"/>
    <w:pPr>
      <w:ind w:firstLine="420" w:firstLineChars="20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1610</Words>
  <Characters>1668</Characters>
  <Lines>0</Lines>
  <Paragraphs>0</Paragraphs>
  <TotalTime>7</TotalTime>
  <ScaleCrop>false</ScaleCrop>
  <LinksUpToDate>false</LinksUpToDate>
  <CharactersWithSpaces>1848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2024-06-11T08:45:00Z</dcterms:created>
  <dc:creator>PC</dc:creator>
  <cp:lastModifiedBy>赵洪彪</cp:lastModifiedBy>
  <cp:lastPrinted>2026-08-20T02:36:00Z</cp:lastPrinted>
  <dcterms:modified xsi:type="dcterms:W3CDTF">2026-08-21T01:41:56Z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002D91ED53CD4752B3A62346E27B2453_13</vt:lpwstr>
  </property>
  <property fmtid="{D5CDD505-2E9C-101B-9397-08002B2CF9AE}" pid="4" name="KSOTemplateDocerSaveRecord">
    <vt:lpwstr>eyJoZGlkIjoiM2RhYjE1YzA1N2Q2YTQ0OWE2Y2JlODFmMDAyZWQ0YmIiLCJ1c2VySWQiOiI5Njc5NjI4NjMifQ==</vt:lpwstr>
  </property>
</Properties>
</file>