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13B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5F7CC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广汉市弘逸酒店有限责任公司</w:t>
      </w:r>
    </w:p>
    <w:p w14:paraId="576E270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关于采购广汉会展国际酒店客房门闭门器及安装服务报价文件</w:t>
      </w:r>
    </w:p>
    <w:p w14:paraId="7A0EA20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EFC124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227384A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  <w:bookmarkStart w:id="0" w:name="_GoBack"/>
      <w:bookmarkEnd w:id="0"/>
    </w:p>
    <w:p w14:paraId="74678A2E"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4D739B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3F7551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  <w:t>（公司名称）</w:t>
      </w:r>
    </w:p>
    <w:p w14:paraId="63068B6D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6987B1A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49A6A9A6">
      <w:pPr>
        <w:pStyle w:val="1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0C280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6A863628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4C6A50E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02353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560A0FE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6D955F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1331137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34AD22A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  <w:br w:type="page"/>
      </w:r>
    </w:p>
    <w:p w14:paraId="67FB9D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5EF5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646AD0EE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广汉会展国际酒店客房门闭门器及安装服务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经仔细研究决定，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的报价金额为¥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72C0AEC6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注：所有报价均用人民币表示，其总价即为履行合同的固定价格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。该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费用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为固定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包干，包括但不限于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设备费用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税费、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运输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费、人工费、安装费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、调试费、维保费以及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为完成本项目约定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的所有费用。</w:t>
      </w:r>
    </w:p>
    <w:p w14:paraId="516F9531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6553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5C6C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16C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7C2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39E6E6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72795C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7D7858C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5CBB2A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F4FC01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57C3C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法定代表人授权书</w:t>
      </w:r>
    </w:p>
    <w:p w14:paraId="016CFA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000000"/>
          <w:sz w:val="44"/>
          <w:highlight w:val="none"/>
        </w:rPr>
      </w:pPr>
    </w:p>
    <w:p w14:paraId="51F1CB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E2A3A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本授权声明：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（单位名称）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为我方参加项目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采购活动的合法代表，以我方名义全权处理该项目有关报价、签订合同以及执行合同等一切事宜。</w:t>
      </w:r>
    </w:p>
    <w:p w14:paraId="6ABCA2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0E81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</w:rPr>
      </w:pPr>
    </w:p>
    <w:p w14:paraId="5D2C55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             （盖单位公章）</w:t>
      </w:r>
    </w:p>
    <w:p w14:paraId="4F46D4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法定代表人（签字或者加盖个人名章）：</w:t>
      </w:r>
    </w:p>
    <w:p w14:paraId="19FF34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授权代表（签字或者加盖个人名章）：</w:t>
      </w:r>
    </w:p>
    <w:p w14:paraId="31930F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 年  月  日</w:t>
      </w:r>
    </w:p>
    <w:p w14:paraId="7C1E6D31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24" w:firstLineChars="400"/>
        <w:jc w:val="both"/>
        <w:textAlignment w:val="auto"/>
        <w:rPr>
          <w:rFonts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（※此处请附法定代表人身份证正反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447283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  <w:highlight w:val="none"/>
          <w:u w:val="none"/>
        </w:rPr>
      </w:pPr>
    </w:p>
    <w:p w14:paraId="26E4E71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（※此处请附被授权人身份证正反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6A45A82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</w:p>
    <w:p w14:paraId="4C729F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color w:val="000000"/>
          <w:kern w:val="12"/>
          <w:sz w:val="28"/>
          <w:szCs w:val="28"/>
          <w:highlight w:val="none"/>
          <w:u w:val="none"/>
        </w:rPr>
      </w:pPr>
      <w:r>
        <w:rPr>
          <w:rFonts w:hint="eastAsia"/>
          <w:b/>
          <w:color w:val="000000"/>
          <w:kern w:val="12"/>
          <w:sz w:val="28"/>
          <w:szCs w:val="28"/>
          <w:highlight w:val="none"/>
          <w:u w:val="none"/>
        </w:rPr>
        <w:t>注意：</w:t>
      </w:r>
      <w:r>
        <w:rPr>
          <w:rFonts w:hint="eastAsia" w:hAnsi="宋体"/>
          <w:b/>
          <w:color w:val="000000"/>
          <w:kern w:val="12"/>
          <w:sz w:val="28"/>
          <w:szCs w:val="28"/>
          <w:highlight w:val="none"/>
          <w:u w:val="none"/>
        </w:rPr>
        <w:t>法定代表人的授权委托人参加本采购项目报价的，仅须出具此授权委托书。</w:t>
      </w:r>
    </w:p>
    <w:p w14:paraId="747A7E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6731C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</w:p>
    <w:p w14:paraId="1D678CB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E7C42E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33E068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24E27D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E3196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ABFFB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BB98E3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4D17CC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0C92D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9DEA58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339BFB9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644A48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3D7D6F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4AC1DCB0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2242C899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FC07CDF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85D0DB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96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承诺函</w:t>
      </w:r>
    </w:p>
    <w:p w14:paraId="4D11648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4A5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0303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88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2120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（二）具有履行合同所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必需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的设备和专业技术能力； </w:t>
      </w:r>
    </w:p>
    <w:p w14:paraId="475F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 w14:paraId="3907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 w14:paraId="2030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（五）参加本次采购活动前三年内，在经营活动中没有重大违法记录。</w:t>
      </w:r>
    </w:p>
    <w:p w14:paraId="515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B0B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0546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AF7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文件中提供的任何资料和技术、服务、商务等响应承诺情况都是真实的、有效的、合法的。</w:t>
      </w:r>
    </w:p>
    <w:p w14:paraId="4082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本公司对上述承诺的内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事项真实性负责。如经查实上述承诺的内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事项存在虚假，我公司愿意接受以提供虚假材料谋取成交的法律责任。</w:t>
      </w:r>
    </w:p>
    <w:p w14:paraId="67B5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390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F05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盖单位公章）</w:t>
      </w:r>
    </w:p>
    <w:p w14:paraId="2AD7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法定代表人或授权代表（签字或者加盖个人名章）：</w:t>
      </w:r>
    </w:p>
    <w:p w14:paraId="25FCC68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年   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0E84BF7A"/>
    <w:p w14:paraId="38A61794"/>
    <w:p w14:paraId="256CF44F"/>
    <w:p w14:paraId="644E7842"/>
    <w:p w14:paraId="65A9057D"/>
    <w:p w14:paraId="12AD2550"/>
    <w:p w14:paraId="6AA31AFA"/>
    <w:p w14:paraId="3F0FA60B"/>
    <w:p w14:paraId="5DC76A50"/>
    <w:p w14:paraId="278F5890"/>
    <w:p w14:paraId="108544B8"/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C4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62871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2871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B7A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00A0"/>
    <w:rsid w:val="271E5FEA"/>
    <w:rsid w:val="39C16499"/>
    <w:rsid w:val="61860438"/>
    <w:rsid w:val="7431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Quote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1075</Words>
  <Characters>1081</Characters>
  <Lines>0</Lines>
  <Paragraphs>0</Paragraphs>
  <TotalTime>0</TotalTime>
  <ScaleCrop>false</ScaleCrop>
  <LinksUpToDate>false</LinksUpToDate>
  <CharactersWithSpaces>1152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2026-05-14T01:19:00Z</dcterms:created>
  <dc:creator>HP</dc:creator>
  <cp:lastModifiedBy>梁东城</cp:lastModifiedBy>
  <dcterms:modified xsi:type="dcterms:W3CDTF">2026-05-25T02:09:40Z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D53193A791854E2580A936BFB71DE6FC_12</vt:lpwstr>
  </property>
</Properties>
</file>