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2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3：</w:t>
      </w:r>
    </w:p>
    <w:p w14:paraId="461EE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广汉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市盛弘建设有限责任公司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12DBE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u w:val="single"/>
          <w:lang w:val="en-US" w:eastAsia="zh-CN" w:bidi="ar-SA"/>
        </w:rPr>
        <w:t>广汉市黄家堰片区棚户区改造项目（一期）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建设项目测绘服务采购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（单位的名称）的报价金额¥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元（大写：人民币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）。</w:t>
      </w:r>
    </w:p>
    <w:p w14:paraId="55364A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420" w:leftChars="200" w:firstLine="420" w:firstLineChars="200"/>
        <w:textAlignment w:val="auto"/>
        <w:rPr>
          <w:rFonts w:ascii="Times New Roman" w:hAnsi="Times New Roman" w:eastAsia="方正仿宋简体"/>
          <w:color w:val="000000"/>
          <w:kern w:val="0"/>
        </w:rPr>
      </w:pPr>
    </w:p>
    <w:p w14:paraId="5DF34BC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420" w:leftChars="200"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/>
          <w:color w:val="000000"/>
          <w:kern w:val="0"/>
        </w:rPr>
        <w:t>注：</w:t>
      </w:r>
      <w:r>
        <w:rPr>
          <w:rFonts w:hint="eastAsia" w:ascii="Times New Roman" w:hAnsi="Times New Roman" w:eastAsia="方正仿宋简体"/>
          <w:color w:val="000000"/>
          <w:kern w:val="0"/>
          <w:lang w:val="en-US" w:eastAsia="zh-CN"/>
        </w:rPr>
        <w:t>明细报价见附表4，</w:t>
      </w:r>
      <w:r>
        <w:rPr>
          <w:rFonts w:hint="eastAsia" w:ascii="Times New Roman" w:hAnsi="Times New Roman" w:eastAsia="方正仿宋简体"/>
          <w:color w:val="000000"/>
          <w:kern w:val="0"/>
          <w:lang w:val="en-US" w:eastAsia="zh-Hans"/>
        </w:rPr>
        <w:t>所有报价均用人民币表示，该报价为</w:t>
      </w:r>
      <w:r>
        <w:rPr>
          <w:rFonts w:hint="default" w:ascii="Times New Roman" w:hAnsi="Times New Roman" w:eastAsia="方正仿宋简体"/>
          <w:color w:val="000000"/>
          <w:kern w:val="0"/>
        </w:rPr>
        <w:t>固定包干价，包括但不限于人工费、交通费、差旅费、税费、利润、保险、报告编制等费用。</w:t>
      </w:r>
    </w:p>
    <w:p w14:paraId="3E48E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cs="Times New Roman"/>
          <w:highlight w:val="none"/>
        </w:rPr>
      </w:pPr>
    </w:p>
    <w:p w14:paraId="6600F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BA28F6F">
      <w:pPr>
        <w:pStyle w:val="2"/>
        <w:rPr>
          <w:rFonts w:hint="default"/>
        </w:rPr>
      </w:pPr>
    </w:p>
    <w:p w14:paraId="1335A0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6EC57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3FA75A68">
      <w:pPr>
        <w:pStyle w:val="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7A834BD0">
      <w:pPr>
        <w:pStyle w:val="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399BA253">
      <w:pPr>
        <w:pStyle w:val="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0D0E795B">
      <w:pPr>
        <w:pStyle w:val="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1F4EAFEA">
      <w:pP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84"/>
    <w:rsid w:val="000A6D0A"/>
    <w:rsid w:val="000E7200"/>
    <w:rsid w:val="000F2B6C"/>
    <w:rsid w:val="002663F4"/>
    <w:rsid w:val="003D7EEB"/>
    <w:rsid w:val="004E73F0"/>
    <w:rsid w:val="005472CF"/>
    <w:rsid w:val="006C245C"/>
    <w:rsid w:val="006D5E84"/>
    <w:rsid w:val="006E119D"/>
    <w:rsid w:val="00837BF1"/>
    <w:rsid w:val="008B75F0"/>
    <w:rsid w:val="00905DEF"/>
    <w:rsid w:val="00934F48"/>
    <w:rsid w:val="00937311"/>
    <w:rsid w:val="00A354E1"/>
    <w:rsid w:val="00B95B9D"/>
    <w:rsid w:val="00BD7FF2"/>
    <w:rsid w:val="00D95947"/>
    <w:rsid w:val="00DE0FB3"/>
    <w:rsid w:val="00E4333C"/>
    <w:rsid w:val="00F07B4F"/>
    <w:rsid w:val="02F85B1E"/>
    <w:rsid w:val="065A7953"/>
    <w:rsid w:val="09413E70"/>
    <w:rsid w:val="0BB40BBF"/>
    <w:rsid w:val="0CAC5AF0"/>
    <w:rsid w:val="0EA76B2A"/>
    <w:rsid w:val="0FA306C5"/>
    <w:rsid w:val="0FF66C2E"/>
    <w:rsid w:val="107B4D61"/>
    <w:rsid w:val="1299640B"/>
    <w:rsid w:val="134B345A"/>
    <w:rsid w:val="1516180F"/>
    <w:rsid w:val="16810BF3"/>
    <w:rsid w:val="1B5D49C1"/>
    <w:rsid w:val="1FEE7A64"/>
    <w:rsid w:val="22D91ACB"/>
    <w:rsid w:val="24366C75"/>
    <w:rsid w:val="24EB0C41"/>
    <w:rsid w:val="299B02A9"/>
    <w:rsid w:val="29FF2175"/>
    <w:rsid w:val="2B3B2DCF"/>
    <w:rsid w:val="2E251F16"/>
    <w:rsid w:val="310D271D"/>
    <w:rsid w:val="320D2AA1"/>
    <w:rsid w:val="3298720E"/>
    <w:rsid w:val="32A555CA"/>
    <w:rsid w:val="34B46562"/>
    <w:rsid w:val="37EA309C"/>
    <w:rsid w:val="38B44A00"/>
    <w:rsid w:val="38DB3D33"/>
    <w:rsid w:val="3D1D4253"/>
    <w:rsid w:val="408929F1"/>
    <w:rsid w:val="412752F4"/>
    <w:rsid w:val="44430F73"/>
    <w:rsid w:val="45337E69"/>
    <w:rsid w:val="49DF0637"/>
    <w:rsid w:val="4B3B1EDD"/>
    <w:rsid w:val="4DED0341"/>
    <w:rsid w:val="50FD4C37"/>
    <w:rsid w:val="570B7A8A"/>
    <w:rsid w:val="59807CC1"/>
    <w:rsid w:val="5E4C6141"/>
    <w:rsid w:val="61E12D81"/>
    <w:rsid w:val="67402501"/>
    <w:rsid w:val="67672ABA"/>
    <w:rsid w:val="6CEF2217"/>
    <w:rsid w:val="6CF8468B"/>
    <w:rsid w:val="6E1B63AC"/>
    <w:rsid w:val="77D91425"/>
    <w:rsid w:val="79281BC6"/>
    <w:rsid w:val="79D94413"/>
    <w:rsid w:val="7A963799"/>
    <w:rsid w:val="7C2B57CE"/>
    <w:rsid w:val="7D0105CF"/>
    <w:rsid w:val="7EC57DDF"/>
    <w:rsid w:val="7F58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0"/>
    <w:pPr>
      <w:ind w:firstLine="420" w:firstLineChars="100"/>
    </w:pPr>
    <w:rPr>
      <w:rFonts w:eastAsia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ind w:firstLine="630"/>
    </w:pPr>
    <w:rPr>
      <w:rFonts w:eastAsia="黑体"/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ind w:firstLine="640" w:firstLineChars="200"/>
    </w:pPr>
  </w:style>
  <w:style w:type="character" w:customStyle="1" w:styleId="11">
    <w:name w:val="标题 3 Char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1751</Words>
  <Characters>1856</Characters>
  <Lines>6</Lines>
  <Paragraphs>1</Paragraphs>
  <TotalTime>4</TotalTime>
  <ScaleCrop>false</ScaleCrop>
  <LinksUpToDate>false</LinksUpToDate>
  <CharactersWithSpaces>2045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2024-10-14T09:48:00Z</dcterms:created>
  <dc:creator>Administrator</dc:creator>
  <cp:lastModifiedBy>。。。</cp:lastModifiedBy>
  <cp:lastPrinted>2026-01-05T09:23:00Z</cp:lastPrinted>
  <dcterms:modified xsi:type="dcterms:W3CDTF">2026-05-25T01:38:28Z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eyJoZGlkIjoiNzQ0YTM2ZjM3OGQzOWViY2I5MGZkZmNlMmJhNTVkNzUiLCJ1c2VySWQiOiIzMDU1MDYxNzQifQ==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2AD779EF9C5F450DAD226B5D7DDE009E_13</vt:lpwstr>
  </property>
</Properties>
</file>