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7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60BF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授权委托书</w:t>
      </w:r>
    </w:p>
    <w:p w14:paraId="70D8D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03A3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u w:val="single"/>
          <w:lang w:val="en-US" w:eastAsia="zh-CN" w:bidi="ar-SA"/>
        </w:rPr>
        <w:t>广汉市黄家堰片区棚户区改造项目（一期）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项目测绘服务市采购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2B40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5016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4032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7288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A1A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2CB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470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39D4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0F43B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8B1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2885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 法定代表人及代理人身份证复印件（需加盖单位公章）。</w:t>
      </w:r>
    </w:p>
    <w:p w14:paraId="4B6816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法定代表人直接参加不须提供，但须提供法定代表人证明原件。</w:t>
      </w:r>
    </w:p>
    <w:p w14:paraId="28DB24EE">
      <w:pPr>
        <w:pStyle w:val="2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1F4EAFEA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4306C"/>
    <w:multiLevelType w:val="singleLevel"/>
    <w:tmpl w:val="9834306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BB40BBF"/>
    <w:rsid w:val="0CAC5AF0"/>
    <w:rsid w:val="0EA76B2A"/>
    <w:rsid w:val="0FA306C5"/>
    <w:rsid w:val="0FF66C2E"/>
    <w:rsid w:val="107B4D61"/>
    <w:rsid w:val="1299640B"/>
    <w:rsid w:val="134B345A"/>
    <w:rsid w:val="1516180F"/>
    <w:rsid w:val="16810BF3"/>
    <w:rsid w:val="1B5D49C1"/>
    <w:rsid w:val="1B7A38B4"/>
    <w:rsid w:val="1FEE7A64"/>
    <w:rsid w:val="22D91ACB"/>
    <w:rsid w:val="24366C75"/>
    <w:rsid w:val="24EB0C41"/>
    <w:rsid w:val="299B02A9"/>
    <w:rsid w:val="29FF2175"/>
    <w:rsid w:val="2B3B2DCF"/>
    <w:rsid w:val="2E251F16"/>
    <w:rsid w:val="310D271D"/>
    <w:rsid w:val="320D2AA1"/>
    <w:rsid w:val="3298720E"/>
    <w:rsid w:val="32A555CA"/>
    <w:rsid w:val="34B46562"/>
    <w:rsid w:val="37EA309C"/>
    <w:rsid w:val="38B44A00"/>
    <w:rsid w:val="38DB3D33"/>
    <w:rsid w:val="3D1D4253"/>
    <w:rsid w:val="408929F1"/>
    <w:rsid w:val="412752F4"/>
    <w:rsid w:val="44430F73"/>
    <w:rsid w:val="45337E69"/>
    <w:rsid w:val="49DF0637"/>
    <w:rsid w:val="4B3B1EDD"/>
    <w:rsid w:val="4DED0341"/>
    <w:rsid w:val="50FD4C37"/>
    <w:rsid w:val="570B7A8A"/>
    <w:rsid w:val="59807CC1"/>
    <w:rsid w:val="5E4C6141"/>
    <w:rsid w:val="61E12D81"/>
    <w:rsid w:val="67402501"/>
    <w:rsid w:val="67672ABA"/>
    <w:rsid w:val="6CEF2217"/>
    <w:rsid w:val="6CF8468B"/>
    <w:rsid w:val="6E1B63AC"/>
    <w:rsid w:val="77D91425"/>
    <w:rsid w:val="79281BC6"/>
    <w:rsid w:val="79D94413"/>
    <w:rsid w:val="7A963799"/>
    <w:rsid w:val="7C2B57CE"/>
    <w:rsid w:val="7D0105CF"/>
    <w:rsid w:val="7EC57DDF"/>
    <w:rsid w:val="7F5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1751</Words>
  <Characters>1856</Characters>
  <Lines>6</Lines>
  <Paragraphs>1</Paragraphs>
  <TotalTime>7</TotalTime>
  <ScaleCrop>false</ScaleCrop>
  <LinksUpToDate>false</LinksUpToDate>
  <CharactersWithSpaces>2045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。。。</cp:lastModifiedBy>
  <cp:lastPrinted>2026-01-05T09:23:00Z</cp:lastPrinted>
  <dcterms:modified xsi:type="dcterms:W3CDTF">2026-05-25T01:37:55Z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2AD779EF9C5F450DAD226B5D7DDE009E_13</vt:lpwstr>
  </property>
</Properties>
</file>