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keepNext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jc w:val="both"/>
        <w:rPr>
          <w:rFonts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广汉会展国际酒店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客房小冰箱、保险柜、化妆镜、全身镜和智能服务机器人、玻璃钢布草车、三合一地毯机抽湿机及配套安装服务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tbl>
      <w:tblPr>
        <w:tblStyle w:val="5"/>
        <w:tblW w:w="10370" w:type="dxa"/>
        <w:tblInd w:w="-9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37"/>
        <w:gridCol w:w="1991"/>
        <w:gridCol w:w="612"/>
        <w:gridCol w:w="641"/>
        <w:gridCol w:w="881"/>
        <w:gridCol w:w="900"/>
        <w:gridCol w:w="2495"/>
        <w:gridCol w:w="582"/>
      </w:tblGrid>
      <w:tr w14:paraId="6993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客房物品报价明细表                                                                          </w:t>
            </w:r>
          </w:p>
        </w:tc>
      </w:tr>
      <w:tr w14:paraId="7522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0E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侧门式保险柜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430mm*350mm*200mm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31115</wp:posOffset>
                  </wp:positionV>
                  <wp:extent cx="1284605" cy="847090"/>
                  <wp:effectExtent l="0" t="0" r="10795" b="10160"/>
                  <wp:wrapNone/>
                  <wp:docPr id="3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D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柜式小冰箱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445mm*380mm*475mm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8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A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0</wp:posOffset>
                  </wp:positionV>
                  <wp:extent cx="1229360" cy="843280"/>
                  <wp:effectExtent l="0" t="0" r="8890" b="13970"/>
                  <wp:wrapNone/>
                  <wp:docPr id="2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0</wp:posOffset>
                  </wp:positionV>
                  <wp:extent cx="1229360" cy="822325"/>
                  <wp:effectExtent l="0" t="0" r="8890" b="15875"/>
                  <wp:wrapNone/>
                  <wp:docPr id="3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48895</wp:posOffset>
                  </wp:positionV>
                  <wp:extent cx="1201420" cy="784225"/>
                  <wp:effectExtent l="0" t="0" r="17780" b="15875"/>
                  <wp:wrapNone/>
                  <wp:docPr id="3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C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850900</wp:posOffset>
                  </wp:positionV>
                  <wp:extent cx="1193165" cy="878205"/>
                  <wp:effectExtent l="0" t="0" r="6985" b="17145"/>
                  <wp:wrapNone/>
                  <wp:docPr id="3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499745</wp:posOffset>
                  </wp:positionV>
                  <wp:extent cx="1209040" cy="777240"/>
                  <wp:effectExtent l="0" t="0" r="10160" b="3810"/>
                  <wp:wrapNone/>
                  <wp:docPr id="35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BF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玻璃钢布草车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≥860mm*670mm*940mm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446530" cy="993140"/>
                  <wp:effectExtent l="0" t="0" r="1270" b="16510"/>
                  <wp:docPr id="2" name="图片 2" descr="d4089c1254e7bb1d9b251b85e97e00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089c1254e7bb1d9b251b85e97e00b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-340995</wp:posOffset>
                  </wp:positionV>
                  <wp:extent cx="917575" cy="801370"/>
                  <wp:effectExtent l="0" t="0" r="15875" b="17780"/>
                  <wp:wrapNone/>
                  <wp:docPr id="3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5D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智能服务机器人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0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459mm*549mm*1081mm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A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F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38100</wp:posOffset>
                  </wp:positionV>
                  <wp:extent cx="561340" cy="826135"/>
                  <wp:effectExtent l="0" t="0" r="10160" b="12065"/>
                  <wp:wrapNone/>
                  <wp:docPr id="28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B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8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三合一地毯机抽湿机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920mm*360mm*750mm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A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D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171450</wp:posOffset>
                  </wp:positionV>
                  <wp:extent cx="846455" cy="847725"/>
                  <wp:effectExtent l="0" t="0" r="10795" b="9525"/>
                  <wp:wrapNone/>
                  <wp:docPr id="33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C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化妆镜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镜框（支架）材质：304不锈钢；镜片材质：高清浮法银镜；规格：8英寸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CB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8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304800</wp:posOffset>
                  </wp:positionV>
                  <wp:extent cx="562610" cy="524510"/>
                  <wp:effectExtent l="0" t="0" r="8890" b="8890"/>
                  <wp:wrapNone/>
                  <wp:docPr id="3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0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74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4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7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F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6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A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B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2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全身镜</w:t>
            </w: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玻璃材质：高透浮法银镜；规格尺寸：50cm*160cm*4mm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C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342900</wp:posOffset>
                  </wp:positionV>
                  <wp:extent cx="304800" cy="476250"/>
                  <wp:effectExtent l="0" t="0" r="0" b="0"/>
                  <wp:wrapNone/>
                  <wp:docPr id="3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7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A7B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71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F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D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3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51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总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价即为履行合同的固定价格，该费用为固定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总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成本费用、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税费、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包装费、搬运费、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运输费、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人工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安装费、维保费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的所有费用。</w:t>
      </w: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674321A9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3862"/>
    <w:rsid w:val="08016E72"/>
    <w:rsid w:val="09495A7C"/>
    <w:rsid w:val="0A9610DC"/>
    <w:rsid w:val="0B220922"/>
    <w:rsid w:val="0E3F399D"/>
    <w:rsid w:val="0E86095A"/>
    <w:rsid w:val="114723DB"/>
    <w:rsid w:val="118C294B"/>
    <w:rsid w:val="12F729AC"/>
    <w:rsid w:val="12F901BB"/>
    <w:rsid w:val="152D239E"/>
    <w:rsid w:val="15D31197"/>
    <w:rsid w:val="15D649A0"/>
    <w:rsid w:val="16FF59C8"/>
    <w:rsid w:val="188D7D23"/>
    <w:rsid w:val="19550115"/>
    <w:rsid w:val="19704F4F"/>
    <w:rsid w:val="19BE3F0C"/>
    <w:rsid w:val="1B77744E"/>
    <w:rsid w:val="1DB4365C"/>
    <w:rsid w:val="1EBC41E4"/>
    <w:rsid w:val="246C2EE2"/>
    <w:rsid w:val="278A3D7F"/>
    <w:rsid w:val="28CF16B8"/>
    <w:rsid w:val="29717BAF"/>
    <w:rsid w:val="2A7228D5"/>
    <w:rsid w:val="2AA333D6"/>
    <w:rsid w:val="2BB96CF1"/>
    <w:rsid w:val="33896EE1"/>
    <w:rsid w:val="36260A17"/>
    <w:rsid w:val="37024FE0"/>
    <w:rsid w:val="376301C5"/>
    <w:rsid w:val="388E4AF2"/>
    <w:rsid w:val="40E165AE"/>
    <w:rsid w:val="45673E1E"/>
    <w:rsid w:val="46FA590A"/>
    <w:rsid w:val="472D42FC"/>
    <w:rsid w:val="4783216D"/>
    <w:rsid w:val="4AE253FD"/>
    <w:rsid w:val="4C2555A1"/>
    <w:rsid w:val="4E04568A"/>
    <w:rsid w:val="4E8F5D55"/>
    <w:rsid w:val="501E71EF"/>
    <w:rsid w:val="51593D72"/>
    <w:rsid w:val="550A7A2A"/>
    <w:rsid w:val="561F5757"/>
    <w:rsid w:val="56290384"/>
    <w:rsid w:val="563329F1"/>
    <w:rsid w:val="57435475"/>
    <w:rsid w:val="5DF6347D"/>
    <w:rsid w:val="5EA54320"/>
    <w:rsid w:val="5FCA6734"/>
    <w:rsid w:val="61923FCC"/>
    <w:rsid w:val="63014F3D"/>
    <w:rsid w:val="63861098"/>
    <w:rsid w:val="669F4FD9"/>
    <w:rsid w:val="67F26828"/>
    <w:rsid w:val="6966380D"/>
    <w:rsid w:val="6A8D6CDC"/>
    <w:rsid w:val="6B225676"/>
    <w:rsid w:val="6C5775A1"/>
    <w:rsid w:val="6DF64B98"/>
    <w:rsid w:val="70C8281B"/>
    <w:rsid w:val="71526589"/>
    <w:rsid w:val="715911B4"/>
    <w:rsid w:val="720A6E02"/>
    <w:rsid w:val="766E5C13"/>
    <w:rsid w:val="76B63116"/>
    <w:rsid w:val="7B914152"/>
    <w:rsid w:val="7BB0259B"/>
    <w:rsid w:val="7D1B1F25"/>
    <w:rsid w:val="7EAE14E2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502</Characters>
  <Lines>0</Lines>
  <Paragraphs>0</Paragraphs>
  <TotalTime>2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2026-04-30T02:43:00Z</dcterms:created>
  <dc:creator>HP</dc:creator>
  <cp:lastModifiedBy>梁东城</cp:lastModifiedBy>
  <cp:lastPrinted>2026-05-22T02:43:00Z</cp:lastPrinted>
  <dcterms:modified xsi:type="dcterms:W3CDTF">2026-05-22T03:22:54Z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4B3A393A877A4E0FB10EFF8DD5548ADA_13</vt:lpwstr>
  </property>
</Properties>
</file>