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3B22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5B3B9D6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468CAF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3DE5D8BF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振禾农业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D8A3A27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2026年度四川省“蜀里安逸”消费新场景项目咨询服务事项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各单项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元（大写：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DAD5DF5">
      <w:pPr>
        <w:rPr>
          <w:rFonts w:hint="default"/>
          <w:lang w:eastAsia="zh-CN"/>
        </w:rPr>
      </w:pPr>
    </w:p>
    <w:p w14:paraId="455C33D3">
      <w:pPr>
        <w:rPr>
          <w:rFonts w:hint="default"/>
          <w:sz w:val="18"/>
          <w:szCs w:val="18"/>
          <w:lang w:eastAsia="zh-CN"/>
        </w:rPr>
      </w:pPr>
    </w:p>
    <w:p w14:paraId="7A7DB060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工费、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设计费、制作费、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运输费、安装费等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7EB8D96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E14FD6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DD5465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A0E894A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4EF6F2DC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3A77E0F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3B8B4C4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782CD5DE"/>
    <w:p w14:paraId="4F820543"/>
    <w:p w14:paraId="24745A70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3044108-C957-45AF-BF35-A98B1F2D446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7C8442-D8C0-4B69-AE1B-C55BD39B66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E8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A353A">
                          <w:pPr>
                            <w:pStyle w:val="5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A353A">
                    <w:pPr>
                      <w:pStyle w:val="5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1F272FE"/>
    <w:rsid w:val="02205A33"/>
    <w:rsid w:val="030839E0"/>
    <w:rsid w:val="04D137CF"/>
    <w:rsid w:val="07B72711"/>
    <w:rsid w:val="0C8E2713"/>
    <w:rsid w:val="0D5A43A4"/>
    <w:rsid w:val="14135340"/>
    <w:rsid w:val="152602C1"/>
    <w:rsid w:val="16FA6494"/>
    <w:rsid w:val="178F32E5"/>
    <w:rsid w:val="19B0666B"/>
    <w:rsid w:val="1AC41586"/>
    <w:rsid w:val="1AD03EF7"/>
    <w:rsid w:val="1D5D06EB"/>
    <w:rsid w:val="1DFD14A7"/>
    <w:rsid w:val="1E0565AE"/>
    <w:rsid w:val="1E334EC9"/>
    <w:rsid w:val="1E5C2161"/>
    <w:rsid w:val="1FFB5E93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2B12C26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5EAF519E"/>
    <w:rsid w:val="60F62FA4"/>
    <w:rsid w:val="62127F1E"/>
    <w:rsid w:val="62174F25"/>
    <w:rsid w:val="62FF044D"/>
    <w:rsid w:val="63A83964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9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0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12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81"/>
    <w:basedOn w:val="10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Administrator</cp:lastModifiedBy>
  <cp:lastPrinted>2024-06-14T03:43:00Z</cp:lastPrinted>
  <dcterms:modified xsi:type="dcterms:W3CDTF">2026-05-11T01:27:13Z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03E48A2B3660424495177C70A748D1AD_13</vt:lpwstr>
  </property>
  <property fmtid="{D5CDD505-2E9C-101B-9397-08002B2CF9AE}" pid="4" name="KSOTemplateDocerSaveRecord">
    <vt:lpwstr>eyJoZGlkIjoiNTI3NTdmZjdkYWUzODkyMmVhNTczN2M0MGNkYTdhNTAiLCJ1c2VySWQiOiIxMDUxMDY5NDEyIn0=</vt:lpwstr>
  </property>
</Properties>
</file>