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A777">
      <w:pPr>
        <w:rPr>
          <w:rFonts w:hint="eastAsia" w:ascii="方正仿宋简体" w:hAnsi="方正仿宋简体" w:eastAsia="方正仿宋简体" w:cs="方正仿宋简体"/>
          <w:sz w:val="28"/>
          <w:szCs w:val="28"/>
        </w:rPr>
      </w:pPr>
      <w:bookmarkStart w:id="0" w:name="_GoBack"/>
      <w:bookmarkEnd w:id="0"/>
    </w:p>
    <w:p w14:paraId="6CC5A48C">
      <w:pPr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</w:t>
      </w:r>
    </w:p>
    <w:p w14:paraId="7F7FE7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报价函</w:t>
      </w:r>
    </w:p>
    <w:p w14:paraId="77322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广汉市保安服务有限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公司：</w:t>
      </w:r>
    </w:p>
    <w:p w14:paraId="0B1A15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采购外宣物料制作及文印服务供应商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（单位的名称）的报价金额为¥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 。</w:t>
      </w:r>
    </w:p>
    <w:p w14:paraId="4AF05E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报价明细表</w:t>
      </w:r>
    </w:p>
    <w:tbl>
      <w:tblPr>
        <w:tblStyle w:val="4"/>
        <w:tblW w:w="51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941"/>
        <w:gridCol w:w="810"/>
        <w:gridCol w:w="1040"/>
        <w:gridCol w:w="750"/>
        <w:gridCol w:w="840"/>
        <w:gridCol w:w="1918"/>
      </w:tblGrid>
      <w:tr w14:paraId="5885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D3EE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6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A571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457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766B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87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983F3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23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D705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474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1097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83" w:type="pct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2E39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F2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89AA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宣传册、产品手册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95B4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16开/A4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胶装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8994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2278C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3C67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8076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140F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128B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8B49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工作证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F8C5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85.5×54mm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7A5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75950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1E15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6B46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AD9D3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PVC 硬卡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含挂绳、卡套）</w:t>
            </w:r>
          </w:p>
        </w:tc>
      </w:tr>
      <w:tr w14:paraId="53C1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87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5E7B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横幅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D82E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70cm宽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/250CM长</w:t>
            </w:r>
          </w:p>
        </w:tc>
        <w:tc>
          <w:tcPr>
            <w:tcW w:w="457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AE226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F1C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F576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7636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388D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牛津布</w:t>
            </w:r>
          </w:p>
        </w:tc>
      </w:tr>
      <w:tr w14:paraId="34D2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877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E095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8419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70cm宽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/300CM长</w:t>
            </w:r>
          </w:p>
        </w:tc>
        <w:tc>
          <w:tcPr>
            <w:tcW w:w="457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5CAC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56E0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AF4C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28CF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446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11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B0C4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奖牌</w:t>
            </w:r>
          </w:p>
          <w:p w14:paraId="1C70905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正方形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41BE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25cm × 25cm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B924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E2F4A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AEFB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B131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C53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金属+木质底板</w:t>
            </w:r>
          </w:p>
        </w:tc>
      </w:tr>
      <w:tr w14:paraId="561E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E22B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制度牌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20E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×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60CM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EE9D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6EB4B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77ED4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AE430F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AAFA7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雪弗板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UV喷印</w:t>
            </w:r>
          </w:p>
        </w:tc>
      </w:tr>
      <w:tr w14:paraId="402C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949A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光盘刻录</w:t>
            </w:r>
          </w:p>
          <w:p w14:paraId="38D5E72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盘面可打印，含光盘介质）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2DB0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DVD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9153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D99AF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055EA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2FE97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DA426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高清扫描，可生成PDF/JPG 格式</w:t>
            </w:r>
          </w:p>
        </w:tc>
      </w:tr>
      <w:tr w14:paraId="0252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D6556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U盘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8E0E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4G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23FCF9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856E5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5D1B7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C8F33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95FB9B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3718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46896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资料扫描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5CDE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559F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55192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2E8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0869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C670B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5ACA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FE0B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彩色复印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DD7E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2152C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70E2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82DD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4A5C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156A6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单面</w:t>
            </w:r>
          </w:p>
        </w:tc>
      </w:tr>
      <w:tr w14:paraId="5EB3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8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A75D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黑白复印</w:t>
            </w:r>
          </w:p>
        </w:tc>
        <w:tc>
          <w:tcPr>
            <w:tcW w:w="109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EAD05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45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14AE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8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367C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24000</w:t>
            </w:r>
          </w:p>
        </w:tc>
        <w:tc>
          <w:tcPr>
            <w:tcW w:w="42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E142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20312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6B8A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单面</w:t>
            </w:r>
          </w:p>
        </w:tc>
      </w:tr>
      <w:tr w14:paraId="0E39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7" w:type="pct"/>
            <w:shd w:val="clear" w:color="auto" w:fill="auto"/>
            <w:vAlign w:val="center"/>
          </w:tcPr>
          <w:p w14:paraId="02DECF4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皮纹纸胶装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77A865A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519C3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BCA4CD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5CB736E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5FD0CC87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BBBCDAE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含皮纹纸封面、内页胶装、切边</w:t>
            </w:r>
          </w:p>
        </w:tc>
      </w:tr>
      <w:tr w14:paraId="1E62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877" w:type="pct"/>
            <w:shd w:val="clear" w:color="auto" w:fill="auto"/>
            <w:vAlign w:val="center"/>
          </w:tcPr>
          <w:p w14:paraId="6ABF8C6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包封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759094F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5D2E8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088E051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BEA606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E5C281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4FECED8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标函封装</w:t>
            </w:r>
          </w:p>
        </w:tc>
      </w:tr>
      <w:tr w14:paraId="4E18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877" w:type="pct"/>
            <w:shd w:val="clear" w:color="auto" w:fill="auto"/>
            <w:vAlign w:val="center"/>
          </w:tcPr>
          <w:p w14:paraId="6367FF1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塑封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7339CA6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4666537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F2CDA7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C748824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1C33524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52246D5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1ED1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0F6048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¥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元（大写：人民币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) </w:t>
            </w:r>
          </w:p>
        </w:tc>
      </w:tr>
    </w:tbl>
    <w:p w14:paraId="64BC247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9E44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所有报价均用人民币表示，其总价即为履行合同的固定价格，该费用为固定包干费用，包括但不限于人工费、材料费、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编制费、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交通费、税费、利润等费用等为完成本项目约定服务的所有费用，以及后续服务费。</w:t>
      </w:r>
    </w:p>
    <w:p w14:paraId="0ACEF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60" w:firstLineChars="200"/>
        <w:textAlignment w:val="baseline"/>
        <w:rPr>
          <w:rFonts w:hint="default" w:eastAsia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/>
        </w:rPr>
        <w:t>本清单所列各项产品数量，仅作为各供应商报价测算依据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/>
          <w:lang w:eastAsia="zh-CN"/>
        </w:rPr>
        <w:t>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color w:val="000000"/>
          <w:sz w:val="28"/>
          <w:szCs w:val="28"/>
          <w:u w:val="none"/>
        </w:rPr>
        <w:t>最终结算以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color w:val="000000"/>
          <w:sz w:val="28"/>
          <w:szCs w:val="28"/>
          <w:u w:val="none"/>
          <w:lang w:val="en-US" w:eastAsia="zh-CN"/>
        </w:rPr>
        <w:t>采购人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color w:val="000000"/>
          <w:sz w:val="28"/>
          <w:szCs w:val="28"/>
          <w:u w:val="none"/>
        </w:rPr>
        <w:t>实际耗用数量进行</w:t>
      </w:r>
      <w:r>
        <w:rPr>
          <w:rStyle w:val="6"/>
          <w:rFonts w:hint="eastAsia" w:ascii="方正仿宋简体" w:hAnsi="方正仿宋简体" w:eastAsia="方正仿宋简体" w:cs="方正仿宋简体"/>
          <w:b/>
          <w:bCs/>
          <w:color w:val="000000"/>
          <w:sz w:val="28"/>
          <w:szCs w:val="28"/>
          <w:u w:val="none"/>
        </w:rPr>
        <w:t>据实结算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/>
        </w:rPr>
        <w:t>，采购人不对采购量承担采购义务。</w:t>
      </w:r>
    </w:p>
    <w:p w14:paraId="7553690A">
      <w:pPr>
        <w:pStyle w:val="2"/>
        <w:numPr>
          <w:ilvl w:val="0"/>
          <w:numId w:val="0"/>
        </w:numPr>
        <w:ind w:left="540" w:leftChars="0"/>
        <w:rPr>
          <w:rFonts w:hint="eastAsia"/>
        </w:rPr>
      </w:pPr>
    </w:p>
    <w:p w14:paraId="64C94C65">
      <w:pPr>
        <w:pStyle w:val="2"/>
        <w:numPr>
          <w:ilvl w:val="0"/>
          <w:numId w:val="0"/>
        </w:numPr>
        <w:rPr>
          <w:rFonts w:hint="eastAsia"/>
        </w:rPr>
      </w:pPr>
    </w:p>
    <w:p w14:paraId="350C6E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6CCF2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FA5F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2FEA16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2F7FD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bullet"/>
      <w:pStyle w:val="2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8044F"/>
    <w:rsid w:val="0582679C"/>
    <w:rsid w:val="065B1A36"/>
    <w:rsid w:val="097B0F2B"/>
    <w:rsid w:val="0BF627B7"/>
    <w:rsid w:val="0CAF56A4"/>
    <w:rsid w:val="0FA47D57"/>
    <w:rsid w:val="118E286E"/>
    <w:rsid w:val="15977DC9"/>
    <w:rsid w:val="188F055E"/>
    <w:rsid w:val="1DFB74DD"/>
    <w:rsid w:val="29C65092"/>
    <w:rsid w:val="2F4A3F74"/>
    <w:rsid w:val="34154C15"/>
    <w:rsid w:val="35BE5767"/>
    <w:rsid w:val="36AC2B43"/>
    <w:rsid w:val="36CD0A70"/>
    <w:rsid w:val="3A453773"/>
    <w:rsid w:val="3E1877DF"/>
    <w:rsid w:val="3F37192F"/>
    <w:rsid w:val="3FD1047C"/>
    <w:rsid w:val="3FEC0F24"/>
    <w:rsid w:val="40537A7D"/>
    <w:rsid w:val="420E05D1"/>
    <w:rsid w:val="452D770D"/>
    <w:rsid w:val="47777325"/>
    <w:rsid w:val="478E3E20"/>
    <w:rsid w:val="4A841EEE"/>
    <w:rsid w:val="4B991F60"/>
    <w:rsid w:val="4CAA64D4"/>
    <w:rsid w:val="4F493C9D"/>
    <w:rsid w:val="4F9D7738"/>
    <w:rsid w:val="5171624C"/>
    <w:rsid w:val="517B1459"/>
    <w:rsid w:val="540D674C"/>
    <w:rsid w:val="542E33E5"/>
    <w:rsid w:val="55ED1BBE"/>
    <w:rsid w:val="56FA2196"/>
    <w:rsid w:val="576834D5"/>
    <w:rsid w:val="5A96405C"/>
    <w:rsid w:val="5AA12BDF"/>
    <w:rsid w:val="5AF70A51"/>
    <w:rsid w:val="5BA83942"/>
    <w:rsid w:val="5BE903A1"/>
    <w:rsid w:val="5C8B76A2"/>
    <w:rsid w:val="5FBE5EF8"/>
    <w:rsid w:val="607D43CC"/>
    <w:rsid w:val="63276A8B"/>
    <w:rsid w:val="638E4C7F"/>
    <w:rsid w:val="643A375C"/>
    <w:rsid w:val="66FF114F"/>
    <w:rsid w:val="692E1F0D"/>
    <w:rsid w:val="6C501D6F"/>
    <w:rsid w:val="6FD50F27"/>
    <w:rsid w:val="73E8044F"/>
    <w:rsid w:val="75577C3B"/>
    <w:rsid w:val="7650419E"/>
    <w:rsid w:val="7EAA7A04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numPr>
        <w:ilvl w:val="0"/>
        <w:numId w:val="1"/>
      </w:numPr>
      <w:spacing w:line="360" w:lineRule="auto"/>
    </w:pPr>
    <w:rPr>
      <w:rFonts w:eastAsia="仿宋_GB231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1372</Words>
  <Characters>1576</Characters>
  <Lines>0</Lines>
  <Paragraphs>0</Paragraphs>
  <TotalTime>27</TotalTime>
  <ScaleCrop>false</ScaleCrop>
  <LinksUpToDate>false</LinksUpToDate>
  <CharactersWithSpaces>1701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2025-10-31T02:01:00Z</dcterms:created>
  <dc:creator>海浪与山</dc:creator>
  <cp:lastModifiedBy>花儿对我笑，哈哈哈</cp:lastModifiedBy>
  <cp:lastPrinted>2026-04-23T00:56:00Z</cp:lastPrinted>
  <dcterms:modified xsi:type="dcterms:W3CDTF">2026-04-23T01:16:43Z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66F66D2138E042DDB3110C2DF07C873C_13</vt:lpwstr>
  </property>
  <property fmtid="{D5CDD505-2E9C-101B-9397-08002B2CF9AE}" pid="4" name="KSOTemplateDocerSaveRecord">
    <vt:lpwstr>eyJoZGlkIjoiMzJlYjU3YzliMDI2YzQyZGQxNjk4OWY1MGNkOTQwNjUiLCJ1c2VySWQiOiI5NjEyODQwODAifQ==</vt:lpwstr>
  </property>
</Properties>
</file>