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DF1CF">
      <w:pPr>
        <w:rPr>
          <w:rFonts w:hint="eastAsia"/>
          <w:lang w:val="en-US" w:eastAsia="zh-CN"/>
        </w:rPr>
      </w:pPr>
    </w:p>
    <w:p w14:paraId="6CC5A4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</w:p>
    <w:p w14:paraId="42F804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jc w:val="center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44"/>
          <w:szCs w:val="44"/>
        </w:rPr>
        <w:t>报价函</w:t>
      </w:r>
    </w:p>
    <w:p w14:paraId="4C6E3B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广汉市保安服务有限公司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  <w:bookmarkStart w:id="0" w:name="_GoBack"/>
      <w:bookmarkEnd w:id="0"/>
    </w:p>
    <w:p w14:paraId="0740B5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质量管理体系、环境管理体系、职业健康安全管理体系认证服务供应商采购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项目，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结合该事项的特点及服务内容，经仔细研究决定，我方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（单位的名称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的报价金额为¥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元（大写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人民币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)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报价明细如下：</w:t>
      </w:r>
    </w:p>
    <w:tbl>
      <w:tblPr>
        <w:tblStyle w:val="4"/>
        <w:tblpPr w:leftFromText="180" w:rightFromText="180" w:vertAnchor="text" w:horzAnchor="page" w:tblpXSpec="center" w:tblpY="34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3030"/>
        <w:gridCol w:w="974"/>
        <w:gridCol w:w="1515"/>
        <w:gridCol w:w="1425"/>
        <w:gridCol w:w="1121"/>
      </w:tblGrid>
      <w:tr w14:paraId="3FD2B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6CDD1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030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 w14:paraId="68E197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认证审核类型</w:t>
            </w:r>
          </w:p>
          <w:p w14:paraId="3ED7D3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认证标准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B28E7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初次认证费用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C669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第二年监督审核费用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7C244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第三年监督审核费用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63E7CC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合计</w:t>
            </w:r>
          </w:p>
        </w:tc>
      </w:tr>
      <w:tr w14:paraId="461B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3DADC1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1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1A817C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ISO9001:2015</w:t>
            </w:r>
          </w:p>
          <w:p w14:paraId="5C643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(质量管理体系)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35ACA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6A2AAC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048BD7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0B8FE0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 w14:paraId="50FC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0B8838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6106CA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ISO45001:2018</w:t>
            </w:r>
          </w:p>
          <w:p w14:paraId="453EB6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（职业健康安全管理体系）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8759B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5AB7EA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143011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312703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 w14:paraId="6307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767BA6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35A9A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ISO14001:2015</w:t>
            </w:r>
          </w:p>
          <w:p w14:paraId="71FECC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(环境管理体系)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B432A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7F46A1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3463E2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015006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 w14:paraId="4A7E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8519" w:type="dxa"/>
            <w:gridSpan w:val="6"/>
            <w:shd w:val="clear" w:color="auto" w:fill="auto"/>
            <w:vAlign w:val="center"/>
          </w:tcPr>
          <w:p w14:paraId="342B7D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共计：¥               元（大写：            ）</w:t>
            </w:r>
          </w:p>
        </w:tc>
      </w:tr>
    </w:tbl>
    <w:p w14:paraId="2812C3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报价有效期（不低于90天）：</w:t>
      </w:r>
    </w:p>
    <w:p w14:paraId="739A43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注：所有报价均用人民币表示，其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价即为履行合同的固定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单价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报价包括但不限于申请费、审核费、审定注册费、标志使用费、证书年金、整改费、认证服务人员伙食费、住宿费、交通费、税费、利润以及后续服务费等为完成本项目约定服务的所有费用，并在合同履行期内据实结算。</w:t>
      </w:r>
    </w:p>
    <w:p w14:paraId="0D41C4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354D91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469C25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5A591C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供应商名称（盖公章）：                         </w:t>
      </w:r>
    </w:p>
    <w:p w14:paraId="4C8A6E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联系人：                  </w:t>
      </w:r>
    </w:p>
    <w:p w14:paraId="211DD6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联系电话：</w:t>
      </w:r>
    </w:p>
    <w:p w14:paraId="3EDE6F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日期：</w:t>
      </w:r>
    </w:p>
    <w:p w14:paraId="7E3BA3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6FBE1D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附:营业执照副本、《认证机构批准书》复印件（盖公章）</w:t>
      </w:r>
    </w:p>
    <w:p w14:paraId="2F7FDCD0">
      <w:pPr>
        <w:rPr>
          <w:rFonts w:hint="eastAsia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8044F"/>
    <w:rsid w:val="065B1A36"/>
    <w:rsid w:val="0D1F219C"/>
    <w:rsid w:val="20092F31"/>
    <w:rsid w:val="28417E04"/>
    <w:rsid w:val="34154C15"/>
    <w:rsid w:val="431F6138"/>
    <w:rsid w:val="452D770D"/>
    <w:rsid w:val="548A7CBF"/>
    <w:rsid w:val="55B629F8"/>
    <w:rsid w:val="55ED1BBE"/>
    <w:rsid w:val="576834D5"/>
    <w:rsid w:val="67011C81"/>
    <w:rsid w:val="73260D68"/>
    <w:rsid w:val="73E8044F"/>
    <w:rsid w:val="7CC8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440</Characters>
  <Lines>0</Lines>
  <Paragraphs>0</Paragraphs>
  <TotalTime>7</TotalTime>
  <ScaleCrop>false</ScaleCrop>
  <LinksUpToDate>false</LinksUpToDate>
  <CharactersWithSpaces>576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2025-10-31T02:01:00Z</dcterms:created>
  <dc:creator>海浪与山</dc:creator>
  <cp:lastModifiedBy>花儿对我笑，哈哈哈</cp:lastModifiedBy>
  <cp:lastPrinted>2026-04-13T07:38:00Z</cp:lastPrinted>
  <dcterms:modified xsi:type="dcterms:W3CDTF">2026-04-20T01:43:24Z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07F9FABFD79841A882FB1B7D2CC44CE3_13</vt:lpwstr>
  </property>
  <property fmtid="{D5CDD505-2E9C-101B-9397-08002B2CF9AE}" pid="4" name="KSOTemplateDocerSaveRecord">
    <vt:lpwstr>eyJoZGlkIjoiMzJlYjU3YzliMDI2YzQyZGQxNjk4OWY1MGNkOTQwNjUiLCJ1c2VySWQiOiI5NjEyODQwODAifQ==</vt:lpwstr>
  </property>
</Properties>
</file>