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06576">
      <w:pPr>
        <w:pStyle w:val="7"/>
        <w:jc w:val="both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605B49BA">
      <w:pPr>
        <w:pStyle w:val="7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污泥产生量及转运点</w:t>
      </w:r>
    </w:p>
    <w:p w14:paraId="36DC8AA7">
      <w:pPr>
        <w:pStyle w:val="7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（以后续实际情况为准）</w:t>
      </w:r>
    </w:p>
    <w:tbl>
      <w:tblPr>
        <w:tblStyle w:val="11"/>
        <w:tblW w:w="96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000"/>
        <w:gridCol w:w="1700"/>
        <w:gridCol w:w="2100"/>
        <w:gridCol w:w="2035"/>
      </w:tblGrid>
      <w:tr w14:paraId="67EF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3B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污泥产生</w:t>
            </w: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及转运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点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36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2025年污泥产生量（吨/年）</w:t>
            </w:r>
          </w:p>
          <w:p w14:paraId="147266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（80%含水率）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5E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2025年污泥产生量（吨/年）</w:t>
            </w:r>
          </w:p>
          <w:p w14:paraId="745955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（实际重量）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EC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40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7B3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44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第一污水处理厂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94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19536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BB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2E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广汉市汉州街道顺和社区（成绵高速东侧300米南和路南侧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，广汉市第一污水处理厂北侧空地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CA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厂内建设有污泥输送管，自行考虑转运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42DA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58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第二污水处理厂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9C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15709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5A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96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广汉市阳江路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二段18号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EF6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A5A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BF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第三污水处理厂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4F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6B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FC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广汉市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九高路南150米处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D5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731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0E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第四、第五污水处理厂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88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07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E9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广汉市亭江东路附近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BE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五污为106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吨，四污为预估量1533吨</w:t>
            </w:r>
          </w:p>
        </w:tc>
      </w:tr>
      <w:tr w14:paraId="0E3B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04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第七污水处理厂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A0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CD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EB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中石化宝莲加油站东南侧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889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117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66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第二十四污水处理厂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4D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B4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13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广汉市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蒙阳河中桥附近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F65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C1C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C6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F8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43833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37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45048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5B53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26F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4E9D5712">
      <w:pPr>
        <w:pStyle w:val="7"/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注：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该表为2025年污泥产生量，仅做参考，后续以实际生产为准。</w:t>
      </w:r>
    </w:p>
    <w:p w14:paraId="3045A2E1">
      <w:pPr>
        <w:pStyle w:val="7"/>
        <w:jc w:val="both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</w:p>
    <w:p w14:paraId="6AAAF538">
      <w:pPr>
        <w:pStyle w:val="7"/>
        <w:jc w:val="both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</w:p>
    <w:p w14:paraId="14BA348B">
      <w:pPr>
        <w:pStyle w:val="7"/>
        <w:jc w:val="both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</w:p>
    <w:p w14:paraId="1366B56B">
      <w:pPr>
        <w:pStyle w:val="7"/>
        <w:jc w:val="both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</w:p>
    <w:p w14:paraId="0C09069A">
      <w:pPr>
        <w:pStyle w:val="7"/>
        <w:jc w:val="both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</w:p>
    <w:p w14:paraId="6FA74980">
      <w:pPr>
        <w:pStyle w:val="7"/>
        <w:jc w:val="both"/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587" w:bottom="1587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AD5CB24-5EFC-4013-8D93-F35F4FB8A34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9B848FF-50D3-4B24-806C-A0F586524D9A}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86DA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4185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4185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MGY0ZjA3ZTM2MWNkZTAyNzgxYzc5ODI2ZGIxNGIifQ=="/>
  </w:docVars>
  <w:rsids>
    <w:rsidRoot w:val="00000000"/>
    <w:rsid w:val="006D03E1"/>
    <w:rsid w:val="00C66B6F"/>
    <w:rsid w:val="02AC178F"/>
    <w:rsid w:val="02D84414"/>
    <w:rsid w:val="04C722A0"/>
    <w:rsid w:val="058C29CF"/>
    <w:rsid w:val="0722562C"/>
    <w:rsid w:val="07A62E60"/>
    <w:rsid w:val="07C531B9"/>
    <w:rsid w:val="07C75F65"/>
    <w:rsid w:val="094A027A"/>
    <w:rsid w:val="0A0A54E4"/>
    <w:rsid w:val="0A2F5262"/>
    <w:rsid w:val="0A46330A"/>
    <w:rsid w:val="0C36708B"/>
    <w:rsid w:val="0DB735B4"/>
    <w:rsid w:val="0DF42310"/>
    <w:rsid w:val="0EFD5142"/>
    <w:rsid w:val="0F586AB5"/>
    <w:rsid w:val="11205904"/>
    <w:rsid w:val="117B4779"/>
    <w:rsid w:val="121F4186"/>
    <w:rsid w:val="12A21E25"/>
    <w:rsid w:val="12BC2424"/>
    <w:rsid w:val="140137CB"/>
    <w:rsid w:val="14685399"/>
    <w:rsid w:val="15140487"/>
    <w:rsid w:val="17731CB6"/>
    <w:rsid w:val="180513B0"/>
    <w:rsid w:val="18692A19"/>
    <w:rsid w:val="19197809"/>
    <w:rsid w:val="1A3345E7"/>
    <w:rsid w:val="1AFE2E45"/>
    <w:rsid w:val="1BD8638B"/>
    <w:rsid w:val="1D5C1A72"/>
    <w:rsid w:val="1D81772B"/>
    <w:rsid w:val="1DA358F3"/>
    <w:rsid w:val="1F712600"/>
    <w:rsid w:val="221E379A"/>
    <w:rsid w:val="236B2A0F"/>
    <w:rsid w:val="23907B94"/>
    <w:rsid w:val="23B34E4F"/>
    <w:rsid w:val="25EE69CB"/>
    <w:rsid w:val="2714160F"/>
    <w:rsid w:val="27ED3879"/>
    <w:rsid w:val="297705F0"/>
    <w:rsid w:val="2AD87177"/>
    <w:rsid w:val="2BA01682"/>
    <w:rsid w:val="2BFE1AB1"/>
    <w:rsid w:val="2C852C31"/>
    <w:rsid w:val="2D1D1D2F"/>
    <w:rsid w:val="2F5276F3"/>
    <w:rsid w:val="309D24F8"/>
    <w:rsid w:val="32496611"/>
    <w:rsid w:val="32C4034C"/>
    <w:rsid w:val="34317B51"/>
    <w:rsid w:val="352E3C94"/>
    <w:rsid w:val="354B3FF3"/>
    <w:rsid w:val="35A51BEF"/>
    <w:rsid w:val="367D3258"/>
    <w:rsid w:val="376F1590"/>
    <w:rsid w:val="3B8E0B5B"/>
    <w:rsid w:val="3BE81D41"/>
    <w:rsid w:val="3CAC4ACE"/>
    <w:rsid w:val="3D066174"/>
    <w:rsid w:val="3D631326"/>
    <w:rsid w:val="3E0930F8"/>
    <w:rsid w:val="3F575E3D"/>
    <w:rsid w:val="400A4B1A"/>
    <w:rsid w:val="404A2190"/>
    <w:rsid w:val="41AE6491"/>
    <w:rsid w:val="42E95879"/>
    <w:rsid w:val="43A638FD"/>
    <w:rsid w:val="43C03A4F"/>
    <w:rsid w:val="442E2E10"/>
    <w:rsid w:val="44D0671E"/>
    <w:rsid w:val="45B477A0"/>
    <w:rsid w:val="461441B8"/>
    <w:rsid w:val="469D2F78"/>
    <w:rsid w:val="4B667F63"/>
    <w:rsid w:val="4D0B0C3B"/>
    <w:rsid w:val="4D3B4B02"/>
    <w:rsid w:val="4D704F42"/>
    <w:rsid w:val="4E5C677F"/>
    <w:rsid w:val="4E5F73DC"/>
    <w:rsid w:val="4E7A3450"/>
    <w:rsid w:val="4E991D34"/>
    <w:rsid w:val="4F4219DD"/>
    <w:rsid w:val="4F68698C"/>
    <w:rsid w:val="502044FC"/>
    <w:rsid w:val="512A559C"/>
    <w:rsid w:val="51565ED5"/>
    <w:rsid w:val="51DF768C"/>
    <w:rsid w:val="53316F22"/>
    <w:rsid w:val="53A414A2"/>
    <w:rsid w:val="53A83B00"/>
    <w:rsid w:val="542814BC"/>
    <w:rsid w:val="54EB1352"/>
    <w:rsid w:val="55E667E7"/>
    <w:rsid w:val="56141C49"/>
    <w:rsid w:val="58BD4DB3"/>
    <w:rsid w:val="599C4731"/>
    <w:rsid w:val="59D21C48"/>
    <w:rsid w:val="5B590DC3"/>
    <w:rsid w:val="5BA109BC"/>
    <w:rsid w:val="5BCB0D18"/>
    <w:rsid w:val="5C8B1FAD"/>
    <w:rsid w:val="5CAE337F"/>
    <w:rsid w:val="5CD41F26"/>
    <w:rsid w:val="5D7E0FB5"/>
    <w:rsid w:val="5DAB78D0"/>
    <w:rsid w:val="604172C2"/>
    <w:rsid w:val="610B5D8F"/>
    <w:rsid w:val="64B82FFF"/>
    <w:rsid w:val="65641483"/>
    <w:rsid w:val="65AA1C93"/>
    <w:rsid w:val="66115498"/>
    <w:rsid w:val="67A41688"/>
    <w:rsid w:val="68B4539A"/>
    <w:rsid w:val="69817723"/>
    <w:rsid w:val="6AB06B56"/>
    <w:rsid w:val="6B916358"/>
    <w:rsid w:val="6CD42983"/>
    <w:rsid w:val="6CE77242"/>
    <w:rsid w:val="6E0310B8"/>
    <w:rsid w:val="6FEC6252"/>
    <w:rsid w:val="71C64881"/>
    <w:rsid w:val="74115A83"/>
    <w:rsid w:val="748731ED"/>
    <w:rsid w:val="75D60DBD"/>
    <w:rsid w:val="76732A70"/>
    <w:rsid w:val="77291B3A"/>
    <w:rsid w:val="777F543D"/>
    <w:rsid w:val="7809046B"/>
    <w:rsid w:val="780B50B0"/>
    <w:rsid w:val="78FA10C9"/>
    <w:rsid w:val="7B1F4E5F"/>
    <w:rsid w:val="7C150A6C"/>
    <w:rsid w:val="7C4F2043"/>
    <w:rsid w:val="7C776EA4"/>
    <w:rsid w:val="7CA07F1D"/>
    <w:rsid w:val="7CA13075"/>
    <w:rsid w:val="7CC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link w:val="4"/>
    <w:qFormat/>
    <w:uiPriority w:val="0"/>
    <w:rPr>
      <w:rFonts w:eastAsia="黑体" w:asciiTheme="minorAscii" w:hAnsiTheme="minorAscii"/>
      <w:sz w:val="24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52aa019c-8c2f-4582-b77c-624bd1845c08</errorID>
      <errorWord>本次的</errorWord>
      <group>L1_Word</group>
      <groupName>字词问题</groupName>
      <ability>L2_Typo</ability>
      <abilityName>字词错误</abilityName>
      <candidateList>
        <item>本次</item>
      </candidateList>
      <explain/>
      <paraID>135F603A</paraID>
      <start>33</start>
      <end>36</end>
      <status>ignored</status>
      <modifiedWord/>
      <trackRevisions>false</trackRevisions>
    </reviewItem>
    <reviewItem>
      <errorID>e53224e3-9877-4645-9d8c-d6966197de7c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30B6AD83</paraID>
      <start>25</start>
      <end>26</end>
      <status>modified</status>
      <modifiedWord>:</modifiedWord>
      <trackRevisions>false</trackRevisions>
    </reviewItem>
    <reviewItem>
      <errorID>bf2c122c-089b-4cb1-87a0-5dfc818abe20</errorID>
      <errorWord>须</errorWord>
      <group>L1_Word</group>
      <groupName>字词问题</groupName>
      <ability>L2_Typo</ability>
      <abilityName>字词错误</abilityName>
      <candidateList>
        <item>须加</item>
      </candidateList>
      <explain/>
      <paraID>33E391BD</paraID>
      <start>93</start>
      <end>95</end>
      <status>modified</status>
      <modifiedWord>须加</modifiedWord>
      <trackRevisions>false</trackRevisions>
    </reviewItem>
    <reviewItem>
      <errorID>d8f8a5b2-ff79-4bdd-af17-fbad61d8a4e4</errorID>
      <errorWord>详</errorWord>
      <group>L1_Word</group>
      <groupName>字词问题</groupName>
      <ability>L2_Typo</ability>
      <abilityName>字词错误</abilityName>
      <candidateList>
        <item>详见</item>
      </candidateList>
      <explain/>
      <paraID>39298A64</paraID>
      <start>31</start>
      <end>33</end>
      <status>modified</status>
      <modifiedWord>详见</modifiedWord>
      <trackRevisions>false</trackRevisions>
    </reviewItem>
    <reviewItem>
      <errorID>9aa486da-7c98-45da-b31a-b9f74c4f47d0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4E9D5712</paraID>
      <start>17</start>
      <end>18</end>
      <status>modified</status>
      <modifiedWord>做</modifiedWord>
      <trackRevisions>false</trackRevisions>
    </reviewItem>
    <reviewItem>
      <errorID>4e66da1e-91f6-409c-a573-8942c4c42735</errorID>
      <errorWord>单位的</errorWord>
      <group>L1_Word</group>
      <groupName>字词问题</groupName>
      <ability>L2_Typo</ability>
      <abilityName>字词错误</abilityName>
      <candidateList>
        <item>单位</item>
      </candidateList>
      <explain>〈名〉❶计量事物的标准量的名称。如米为计量长度的单位，千克为计量质量的单位，升为计量容积的单位等。❷指机关、团体或属于一个机关、团体等的各个部门：直属～｜下属～｜事业～｜参加竞赛的有很多～。</explain>
      <paraID>42DBE426</paraID>
      <start>47</start>
      <end>50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059106-493d-4c7d-9ce4-25e83b1e86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1603</Words>
  <Characters>1735</Characters>
  <Lines>0</Lines>
  <Paragraphs>0</Paragraphs>
  <TotalTime>39</TotalTime>
  <ScaleCrop>false</ScaleCrop>
  <LinksUpToDate>false</LinksUpToDate>
  <CharactersWithSpaces>1844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cp:lastPrinted>2024-11-19T08:12:00Z</cp:lastPrinted>
  <dcterms:modified xsi:type="dcterms:W3CDTF">2026-03-26T08:48:23Z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