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EAF9">
      <w:pPr>
        <w:keepNext w:val="0"/>
        <w:keepLines w:val="0"/>
        <w:widowControl/>
        <w:suppressLineNumbers w:val="0"/>
        <w:jc w:val="center"/>
        <w:rPr>
          <w:rStyle w:val="4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报名函</w:t>
      </w:r>
    </w:p>
    <w:p w14:paraId="6785C0DF">
      <w:pPr>
        <w:keepNext w:val="0"/>
        <w:keepLines w:val="0"/>
        <w:widowControl/>
        <w:suppressLineNumbers w:val="0"/>
        <w:ind w:firstLine="66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highlight w:val="none"/>
          <w:u w:val="none"/>
          <w:lang w:val="en-US" w:eastAsia="zh-CN"/>
        </w:rPr>
      </w:pPr>
    </w:p>
    <w:p w14:paraId="3F045821"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西昌市雒昌文化有限责任公司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highlight w:val="none"/>
          <w:u w:val="none"/>
          <w:lang w:val="en-US" w:eastAsia="zh-CN"/>
        </w:rPr>
        <w:t>：</w:t>
      </w:r>
    </w:p>
    <w:p w14:paraId="2C34B5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我方已仔细研究了采购建昌古城四牌楼2-11-3号店铺装修工程设计服务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询价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公告，决定申请参加该项目的投标。</w:t>
      </w:r>
    </w:p>
    <w:p w14:paraId="453F508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我方在此声明：</w:t>
      </w:r>
    </w:p>
    <w:p w14:paraId="76FDC961">
      <w:pPr>
        <w:keepNext w:val="0"/>
        <w:keepLines w:val="0"/>
        <w:widowControl/>
        <w:suppressLineNumbers w:val="0"/>
        <w:pBdr>
          <w:left w:val="none" w:color="auto" w:sz="0" w:space="0"/>
        </w:pBdr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 我方具备承担本项目的能力，并愿意按照文件要求提供相关服务。</w:t>
      </w:r>
    </w:p>
    <w:p w14:paraId="01E07D62">
      <w:pPr>
        <w:keepNext w:val="0"/>
        <w:keepLines w:val="0"/>
        <w:widowControl/>
        <w:suppressLineNumbers w:val="0"/>
        <w:pBdr>
          <w:left w:val="none" w:color="auto" w:sz="0" w:space="0"/>
        </w:pBdr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 我方提交的所有报名材料均真实、有效、合法。</w:t>
      </w:r>
    </w:p>
    <w:p w14:paraId="725C6AE5">
      <w:pPr>
        <w:keepNext w:val="0"/>
        <w:keepLines w:val="0"/>
        <w:widowControl/>
        <w:suppressLineNumbers w:val="0"/>
        <w:pBdr>
          <w:left w:val="none" w:color="auto" w:sz="0" w:space="0"/>
        </w:pBdr>
        <w:ind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 我方承诺在报名有效期内不撤回报名申请。</w:t>
      </w:r>
    </w:p>
    <w:p w14:paraId="1C9C7C26">
      <w:pPr>
        <w:keepNext w:val="0"/>
        <w:keepLines w:val="0"/>
        <w:widowControl/>
        <w:suppressLineNumbers w:val="0"/>
        <w:pBdr>
          <w:left w:val="none" w:color="auto" w:sz="0" w:space="0"/>
        </w:pBdr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 w14:paraId="395284C5">
      <w:pPr>
        <w:keepNext w:val="0"/>
        <w:keepLines w:val="0"/>
        <w:widowControl/>
        <w:suppressLineNumbers w:val="0"/>
        <w:pBdr>
          <w:left w:val="none" w:color="auto" w:sz="0" w:space="0"/>
        </w:pBdr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 w14:paraId="535140D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投标人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： [公司全称]（盖章）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13EE18E3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法定代表人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： [姓名]（签字或盖章） </w:t>
      </w:r>
    </w:p>
    <w:p w14:paraId="52748FA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联系电话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： [填写手机号] </w:t>
      </w:r>
    </w:p>
    <w:p w14:paraId="295F395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Style w:val="4"/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       </w:t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日期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： 20XX 年 XX 月 XX 日</w:t>
      </w:r>
    </w:p>
    <w:p w14:paraId="465D73D5"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E25B2"/>
    <w:rsid w:val="167E3B16"/>
    <w:rsid w:val="1F6F1142"/>
    <w:rsid w:val="21D00DD1"/>
    <w:rsid w:val="5BC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196</Characters>
  <Lines>0</Lines>
  <Paragraphs>0</Paragraphs>
  <TotalTime>153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2026-03-17T03:23:00Z</dcterms:created>
  <dc:creator>Administrator</dc:creator>
  <cp:lastModifiedBy>嘦姕</cp:lastModifiedBy>
  <cp:lastPrinted>2026-03-17T03:52:09Z</cp:lastPrinted>
  <dcterms:modified xsi:type="dcterms:W3CDTF">2026-03-17T06:26:17Z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eyJoZGlkIjoiOGRhZDQxOWY2Yjc2NTM0ZDhjZDdiNzY1NTZlMTFkYjUiLCJ1c2VySWQiOiIxNDg5MjQ0MDkyIn0=</vt:lpwstr>
  </property>
  <property fmtid="{D5CDD505-2E9C-101B-9397-08002B2CF9AE}" pid="4" name="ICV">
    <vt:lpwstr>F2C8E7671E914BCBAF95ED8E64084371_12</vt:lpwstr>
  </property>
</Properties>
</file>