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C632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44"/>
          <w:szCs w:val="44"/>
          <w:lang w:val="en-US" w:eastAsia="zh-CN"/>
        </w:rPr>
        <w:t>附件</w:t>
      </w:r>
    </w:p>
    <w:p w14:paraId="1A871F9A">
      <w:pPr>
        <w:widowControl w:val="0"/>
        <w:kinsoku/>
        <w:autoSpaceDE/>
        <w:autoSpaceDN/>
        <w:adjustRightInd/>
        <w:snapToGrid/>
        <w:spacing w:line="240" w:lineRule="auto"/>
        <w:ind w:firstLine="308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44"/>
          <w:szCs w:val="44"/>
          <w:lang w:val="en-US" w:eastAsia="zh-CN"/>
        </w:rPr>
        <w:t>报价函</w:t>
      </w:r>
    </w:p>
    <w:p w14:paraId="523158C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/>
        </w:rPr>
        <w:t>广汉市航鑫商贸有限责任公司：</w:t>
      </w:r>
    </w:p>
    <w:p w14:paraId="08CC7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/>
        </w:rPr>
        <w:t>贵公司“防暑降温药品”项目需招采供应商，我单位具备相关工作经验及专业资质，现自愿报价如下：</w:t>
      </w:r>
    </w:p>
    <w:tbl>
      <w:tblPr>
        <w:tblStyle w:val="5"/>
        <w:tblW w:w="838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655"/>
        <w:gridCol w:w="2130"/>
        <w:gridCol w:w="1985"/>
      </w:tblGrid>
      <w:tr w14:paraId="421A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A319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产品名称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DC03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藿香正气液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CE3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风油精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2E17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夏桑菊</w:t>
            </w:r>
          </w:p>
        </w:tc>
      </w:tr>
      <w:tr w14:paraId="1275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0F50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产品品牌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AD7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34D8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99B0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</w:tr>
      <w:tr w14:paraId="1FF8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A4D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产品规格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ED2F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10ml*10支/盒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5E49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3ml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1C1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10g*20袋/包</w:t>
            </w:r>
          </w:p>
        </w:tc>
      </w:tr>
      <w:tr w14:paraId="2BC9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9319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单价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56B6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元/盒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93D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元/瓶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0D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元/包</w:t>
            </w:r>
          </w:p>
        </w:tc>
      </w:tr>
      <w:tr w14:paraId="465B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420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6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115D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  <w:t xml:space="preserve">            元（大写：       ）</w:t>
            </w:r>
          </w:p>
        </w:tc>
      </w:tr>
    </w:tbl>
    <w:p w14:paraId="13BBA95D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</w:p>
    <w:p w14:paraId="4D99A439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法定代表人/授权人签字：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none"/>
          <w:lang w:val="en-US" w:eastAsia="zh-CN"/>
        </w:rPr>
        <w:t>（加盖公章）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eastAsia="zh-CN"/>
        </w:rPr>
        <w:t>报价有效期：</w:t>
      </w:r>
    </w:p>
    <w:p w14:paraId="4B09561B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  <w:t>联系人：</w:t>
      </w:r>
    </w:p>
    <w:p w14:paraId="19F61D15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日</w:t>
      </w:r>
    </w:p>
    <w:p w14:paraId="42557917">
      <w:pPr>
        <w:pStyle w:val="3"/>
        <w:rPr>
          <w:rFonts w:hint="default"/>
          <w:lang w:val="en-US" w:eastAsia="zh-CN"/>
        </w:rPr>
      </w:pPr>
    </w:p>
    <w:p w14:paraId="496FBE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1FD1"/>
    <w:rsid w:val="5D6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2025-05-13T08:30:00Z</dcterms:created>
  <dc:creator>整点薯条来吃吃</dc:creator>
  <cp:lastModifiedBy>整点薯条来吃吃</cp:lastModifiedBy>
  <dcterms:modified xsi:type="dcterms:W3CDTF">2025-05-13T08:31:38Z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69A0164851F5493CA917CC56D7347B14_11</vt:lpwstr>
  </property>
  <property fmtid="{D5CDD505-2E9C-101B-9397-08002B2CF9AE}" pid="4" name="KSOTemplateDocerSaveRecord">
    <vt:lpwstr>eyJoZGlkIjoiOGY2OTJlOGM5OWUyNzdiOTBkODA2N2U4YzM4MTdhZTYiLCJ1c2VySWQiOiI0MjEyMTA4NjYifQ==</vt:lpwstr>
  </property>
</Properties>
</file>