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6E30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left"/>
        <w:rPr>
          <w:rFonts w:hint="default" w:ascii="Times New Roman" w:hAnsi="Times New Roman" w:eastAsia="方正黑体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黑体简体" w:cs="Times New Roman"/>
          <w:sz w:val="32"/>
          <w:szCs w:val="32"/>
          <w:highlight w:val="none"/>
          <w:lang w:val="en-US" w:eastAsia="zh-CN"/>
        </w:rPr>
        <w:t>2</w:t>
      </w:r>
    </w:p>
    <w:p w14:paraId="243FAC9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报价函</w:t>
      </w:r>
    </w:p>
    <w:bookmarkEnd w:id="0"/>
    <w:p w14:paraId="54423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rPr>
          <w:rFonts w:hint="default" w:ascii="Times New Roman" w:hAnsi="Times New Roman" w:cs="Times New Roman"/>
          <w:highlight w:val="none"/>
          <w:lang w:val="en-US" w:eastAsia="zh-CN"/>
        </w:rPr>
      </w:pPr>
    </w:p>
    <w:p w14:paraId="79A8637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jc w:val="left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公司：</w:t>
      </w:r>
    </w:p>
    <w:p w14:paraId="6FA1BC2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620" w:firstLineChars="200"/>
        <w:jc w:val="left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关于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广汉市各污水处理厂（站）出水口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>巴歇尔槽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流量计校准项目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，结合该事项的特点及内容，经仔细研究决定，我方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（单位的名称）的报价金额为¥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元（大写：人民币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）。</w:t>
      </w:r>
    </w:p>
    <w:p w14:paraId="6140A4E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51C4D9F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480" w:firstLineChars="200"/>
        <w:jc w:val="left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注：所有报价均用人民币表示，其总价即为履行合同的固定价格，包括但不限于人工费、复测费、差旅费、报告编制、税费、利润、保险等一切费用。</w:t>
      </w:r>
    </w:p>
    <w:p w14:paraId="22FDD46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0FEFF1C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4A0DF89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6D5D86E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单位名称：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    （公章）</w:t>
      </w:r>
    </w:p>
    <w:p w14:paraId="38E1CF1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highlight w:val="none"/>
          <w:lang w:val="en-US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联 系 人：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    </w:t>
      </w:r>
    </w:p>
    <w:p w14:paraId="3384FA5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jc w:val="left"/>
        <w:rPr>
          <w:rFonts w:hint="default" w:ascii="Times New Roman" w:hAnsi="Times New Roman" w:eastAsia="方正仿宋简体" w:cs="Times New Roman"/>
          <w:highlight w:val="none"/>
          <w:u w:val="single"/>
          <w:lang w:val="en-US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联系电话：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          </w:t>
      </w:r>
    </w:p>
    <w:p w14:paraId="6787A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3100" w:firstLineChars="1000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日    期：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 xml:space="preserve">年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月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日</w:t>
      </w:r>
    </w:p>
    <w:p w14:paraId="69E70C2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1E2AE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7D3AA31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both"/>
        <w:rPr>
          <w:rFonts w:hint="eastAsia" w:ascii="Times New Roman" w:hAnsi="Times New Roman" w:eastAsia="宋体" w:cs="Times New Roman"/>
          <w:highlight w:val="none"/>
          <w:lang w:eastAsia="zh-CN"/>
        </w:rPr>
      </w:pPr>
    </w:p>
    <w:sectPr>
      <w:footerReference r:id="rId5" w:type="default"/>
      <w:pgSz w:w="11906" w:h="16838"/>
      <w:pgMar w:top="2098" w:right="1587" w:bottom="1587" w:left="1587" w:header="851" w:footer="141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34E443F-8716-466B-9D4B-CC46A483B9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B2CB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4C8E95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4C8E95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iNjE2NGExYjRlNWJhNTgwODdlNTMzYzcyOGMzOTQifQ=="/>
  </w:docVars>
  <w:rsids>
    <w:rsidRoot w:val="00000000"/>
    <w:rsid w:val="006D03E1"/>
    <w:rsid w:val="00C66B6F"/>
    <w:rsid w:val="033A06A1"/>
    <w:rsid w:val="0467068A"/>
    <w:rsid w:val="04787C5D"/>
    <w:rsid w:val="05490BD9"/>
    <w:rsid w:val="0722562C"/>
    <w:rsid w:val="07C75F65"/>
    <w:rsid w:val="0B3D1575"/>
    <w:rsid w:val="0BAD07A3"/>
    <w:rsid w:val="0CF462EF"/>
    <w:rsid w:val="0E134532"/>
    <w:rsid w:val="0E9C6546"/>
    <w:rsid w:val="0F6F3D5D"/>
    <w:rsid w:val="100E6940"/>
    <w:rsid w:val="117B4779"/>
    <w:rsid w:val="12496D84"/>
    <w:rsid w:val="13F96A1F"/>
    <w:rsid w:val="14685399"/>
    <w:rsid w:val="14D7452C"/>
    <w:rsid w:val="15F66C34"/>
    <w:rsid w:val="15FF788C"/>
    <w:rsid w:val="184B770B"/>
    <w:rsid w:val="19197809"/>
    <w:rsid w:val="19A846E9"/>
    <w:rsid w:val="1AFE2E45"/>
    <w:rsid w:val="1B756D98"/>
    <w:rsid w:val="1BD8638B"/>
    <w:rsid w:val="1BDE7ED3"/>
    <w:rsid w:val="1D81772B"/>
    <w:rsid w:val="1E0C793C"/>
    <w:rsid w:val="228F33FA"/>
    <w:rsid w:val="22C47396"/>
    <w:rsid w:val="23B34E4F"/>
    <w:rsid w:val="244456CF"/>
    <w:rsid w:val="24BF5D82"/>
    <w:rsid w:val="25CA563C"/>
    <w:rsid w:val="2714160F"/>
    <w:rsid w:val="28FF5940"/>
    <w:rsid w:val="290C1DF6"/>
    <w:rsid w:val="297705F0"/>
    <w:rsid w:val="29D568A0"/>
    <w:rsid w:val="29E03A2B"/>
    <w:rsid w:val="2B8856FB"/>
    <w:rsid w:val="2BC04B46"/>
    <w:rsid w:val="2C852C31"/>
    <w:rsid w:val="2DCB7B4A"/>
    <w:rsid w:val="2F5276F3"/>
    <w:rsid w:val="2F707277"/>
    <w:rsid w:val="309D24F8"/>
    <w:rsid w:val="352E3C94"/>
    <w:rsid w:val="354B3FF3"/>
    <w:rsid w:val="35EB29AB"/>
    <w:rsid w:val="367D3258"/>
    <w:rsid w:val="375F3008"/>
    <w:rsid w:val="39FE51E3"/>
    <w:rsid w:val="3A0D0610"/>
    <w:rsid w:val="3A9D5587"/>
    <w:rsid w:val="3B562188"/>
    <w:rsid w:val="3BE81D41"/>
    <w:rsid w:val="3C1D5E26"/>
    <w:rsid w:val="3C771FCD"/>
    <w:rsid w:val="3CAC4ACE"/>
    <w:rsid w:val="3D066174"/>
    <w:rsid w:val="3F774418"/>
    <w:rsid w:val="3F95027B"/>
    <w:rsid w:val="3F9F1F66"/>
    <w:rsid w:val="400A4B1A"/>
    <w:rsid w:val="42025AEF"/>
    <w:rsid w:val="429E554B"/>
    <w:rsid w:val="439A30D6"/>
    <w:rsid w:val="442E2E10"/>
    <w:rsid w:val="44C661F3"/>
    <w:rsid w:val="469D2F78"/>
    <w:rsid w:val="484B6099"/>
    <w:rsid w:val="491749DB"/>
    <w:rsid w:val="49BD16F1"/>
    <w:rsid w:val="4AB2155A"/>
    <w:rsid w:val="4AFE7F68"/>
    <w:rsid w:val="4B411AD0"/>
    <w:rsid w:val="4B667F63"/>
    <w:rsid w:val="4DE84AD8"/>
    <w:rsid w:val="4F4219DD"/>
    <w:rsid w:val="51394EA9"/>
    <w:rsid w:val="519B4A72"/>
    <w:rsid w:val="53316F22"/>
    <w:rsid w:val="53F95B8E"/>
    <w:rsid w:val="542D58BF"/>
    <w:rsid w:val="54EB1352"/>
    <w:rsid w:val="55466144"/>
    <w:rsid w:val="56756C61"/>
    <w:rsid w:val="57BA06D2"/>
    <w:rsid w:val="59433E7D"/>
    <w:rsid w:val="5969074A"/>
    <w:rsid w:val="5AB02C55"/>
    <w:rsid w:val="5B253A89"/>
    <w:rsid w:val="5B7C1FCC"/>
    <w:rsid w:val="5BA109BC"/>
    <w:rsid w:val="5BCB0D18"/>
    <w:rsid w:val="5D074BB8"/>
    <w:rsid w:val="5DAB78D0"/>
    <w:rsid w:val="5E084D23"/>
    <w:rsid w:val="5F0E45BB"/>
    <w:rsid w:val="5F1C3EBF"/>
    <w:rsid w:val="604172C2"/>
    <w:rsid w:val="637900A9"/>
    <w:rsid w:val="666650CB"/>
    <w:rsid w:val="675D77E3"/>
    <w:rsid w:val="67C942F6"/>
    <w:rsid w:val="69422296"/>
    <w:rsid w:val="695A6DEB"/>
    <w:rsid w:val="69C27D0C"/>
    <w:rsid w:val="6AC7446A"/>
    <w:rsid w:val="6CB0480B"/>
    <w:rsid w:val="6D615561"/>
    <w:rsid w:val="6DA60096"/>
    <w:rsid w:val="6EDD7D7B"/>
    <w:rsid w:val="71933C2D"/>
    <w:rsid w:val="733C304D"/>
    <w:rsid w:val="73F01808"/>
    <w:rsid w:val="74115A83"/>
    <w:rsid w:val="75D60DBD"/>
    <w:rsid w:val="77707769"/>
    <w:rsid w:val="779A5710"/>
    <w:rsid w:val="79DC7852"/>
    <w:rsid w:val="79EB3757"/>
    <w:rsid w:val="7A9861BF"/>
    <w:rsid w:val="7B1F4E5F"/>
    <w:rsid w:val="7C1903CF"/>
    <w:rsid w:val="7D901A60"/>
    <w:rsid w:val="7E0E6C7A"/>
    <w:rsid w:val="7E3D449D"/>
    <w:rsid w:val="7E523610"/>
    <w:rsid w:val="7F8C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beforeLines="300" w:beforeAutospacing="0" w:after="200" w:afterLines="200" w:afterAutospacing="0" w:line="360" w:lineRule="auto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1"/>
    </w:pPr>
    <w:rPr>
      <w:rFonts w:ascii="Arial" w:hAnsi="Arial" w:eastAsia="黑体"/>
      <w:sz w:val="30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2"/>
    </w:pPr>
    <w:rPr>
      <w:rFonts w:eastAsia="黑体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"/>
    <w:basedOn w:val="7"/>
    <w:qFormat/>
    <w:uiPriority w:val="0"/>
    <w:pPr>
      <w:adjustRightInd w:val="0"/>
      <w:snapToGrid w:val="0"/>
    </w:pPr>
    <w:rPr>
      <w:rFonts w:ascii="宋体" w:hAnsi="宋体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标题 3 Char"/>
    <w:link w:val="4"/>
    <w:qFormat/>
    <w:uiPriority w:val="0"/>
    <w:rPr>
      <w:rFonts w:eastAsia="黑体" w:asciiTheme="minorAscii" w:hAnsiTheme="minorAscii"/>
      <w:sz w:val="24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</w:rPr>
  </w:style>
  <w:style w:type="table" w:customStyle="1" w:styleId="17">
    <w:name w:val="Table Normal"/>
    <w:semiHidden/>
    <w:unhideWhenUsed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font1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51"/>
    <w:basedOn w:val="13"/>
    <w:qFormat/>
    <w:uiPriority w:val="0"/>
    <w:rPr>
      <w:rFonts w:ascii="Arial" w:hAnsi="Arial" w:cs="Arial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174</Characters>
  <Lines>0</Lines>
  <Paragraphs>0</Paragraphs>
  <TotalTime>10</TotalTime>
  <ScaleCrop>false</ScaleCrop>
  <LinksUpToDate>false</LinksUpToDate>
  <CharactersWithSpaces>274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2023-11-14T07:02:00Z</dcterms:created>
  <dc:creator>Administrator</dc:creator>
  <cp:lastModifiedBy>赵洪彪</cp:lastModifiedBy>
  <cp:lastPrinted>2026-07-30T00:39:00Z</cp:lastPrinted>
  <dcterms:modified xsi:type="dcterms:W3CDTF">2026-09-22T06:43:37Z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EBE0150C0BF54414AC68BF35D7B30187_13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