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AF83C4">
      <w:pP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1.带皮铜芯电缆线</w:t>
      </w:r>
    </w:p>
    <w:p w14:paraId="6B44C784">
      <w:pP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-121920</wp:posOffset>
            </wp:positionH>
            <wp:positionV relativeFrom="paragraph">
              <wp:posOffset>393700</wp:posOffset>
            </wp:positionV>
            <wp:extent cx="5190490" cy="4008120"/>
            <wp:effectExtent l="0" t="0" r="6350" b="0"/>
            <wp:wrapNone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90490" cy="400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26096ED">
      <w:pP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22A94ECD">
      <w:pP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792BC0DD">
      <w:pP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210E6ADA">
      <w:pP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35D363E6">
      <w:pP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079FB266">
      <w:pP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4DEA9A2C">
      <w:pP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6A260A0E">
      <w:pP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0BED3C1C">
      <w:pP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60EF5C48">
      <w:pP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2B26881F">
      <w:pP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2B1ED5CC">
      <w:pP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23AC653E">
      <w:pP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1827FB26">
      <w:pP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55A644C6">
      <w:pP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0DC43BEF">
      <w:pP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-220980</wp:posOffset>
            </wp:positionH>
            <wp:positionV relativeFrom="paragraph">
              <wp:posOffset>3648710</wp:posOffset>
            </wp:positionV>
            <wp:extent cx="5266690" cy="2962910"/>
            <wp:effectExtent l="0" t="0" r="6350" b="8890"/>
            <wp:wrapSquare wrapText="bothSides"/>
            <wp:docPr id="2" name="图片 2" descr="3cd1f6f69b6da362aa01e7928e4dfa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cd1f6f69b6da362aa01e7928e4dfa0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-179070</wp:posOffset>
            </wp:positionH>
            <wp:positionV relativeFrom="paragraph">
              <wp:posOffset>575945</wp:posOffset>
            </wp:positionV>
            <wp:extent cx="5266690" cy="2962910"/>
            <wp:effectExtent l="0" t="0" r="6350" b="8890"/>
            <wp:wrapNone/>
            <wp:docPr id="1" name="图片 1" descr="7fbfc22dabe6b777634fb03c0a493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fbfc22dabe6b777634fb03c0a49361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2.废旧五金件（黄铜材质）</w:t>
      </w:r>
    </w:p>
    <w:p w14:paraId="44149944">
      <w:pP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5A54915">
      <w:pP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-58420</wp:posOffset>
            </wp:positionH>
            <wp:positionV relativeFrom="paragraph">
              <wp:posOffset>580390</wp:posOffset>
            </wp:positionV>
            <wp:extent cx="5266690" cy="2962910"/>
            <wp:effectExtent l="0" t="0" r="6350" b="8890"/>
            <wp:wrapSquare wrapText="bothSides"/>
            <wp:docPr id="3" name="图片 3" descr="a232df8340b511ad8e46534eea418f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a232df8340b511ad8e46534eea418f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3.废旧空调铜管（黄铜材质）</w:t>
      </w:r>
    </w:p>
    <w:p w14:paraId="453A5C01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29DAD9AD">
      <w:pPr>
        <w:bidi w:val="0"/>
        <w:rPr>
          <w:rFonts w:hint="default"/>
          <w:lang w:val="en-US" w:eastAsia="zh-CN"/>
        </w:rPr>
      </w:pPr>
    </w:p>
    <w:p w14:paraId="7894B9FF">
      <w:pPr>
        <w:bidi w:val="0"/>
        <w:rPr>
          <w:rFonts w:hint="default"/>
          <w:lang w:val="en-US" w:eastAsia="zh-CN"/>
        </w:rPr>
      </w:pPr>
    </w:p>
    <w:p w14:paraId="226BE6EA">
      <w:pPr>
        <w:rPr>
          <w:rFonts w:hint="default" w:ascii="方正仿宋简体" w:hAnsi="方正仿宋简体" w:eastAsia="方正仿宋简体" w:cs="方正仿宋简体"/>
          <w:sz w:val="30"/>
          <w:szCs w:val="30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819785</wp:posOffset>
            </wp:positionV>
            <wp:extent cx="5266690" cy="2962910"/>
            <wp:effectExtent l="0" t="0" r="6350" b="8890"/>
            <wp:wrapSquare wrapText="bothSides"/>
            <wp:docPr id="4" name="图片 4" descr="97c759a69614f70bdb7515e85919dc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97c759a69614f70bdb7515e85919dcd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4.</w:t>
      </w:r>
      <w:r>
        <w:rPr>
          <w:rFonts w:hint="eastAsia" w:ascii="方正仿宋简体" w:hAnsi="方正仿宋简体" w:eastAsia="方正仿宋简体" w:cs="方正仿宋简体"/>
          <w:sz w:val="30"/>
          <w:szCs w:val="30"/>
          <w:lang w:val="en-US" w:eastAsia="zh-CN"/>
        </w:rPr>
        <w:t>废旧风机盘管主机（材质主要为紫铜，其次为镀锌铁皮、铝片（整体称重））</w:t>
      </w:r>
      <w:bookmarkStart w:id="0" w:name="_GoBack"/>
      <w:bookmarkEnd w:id="0"/>
    </w:p>
    <w:p w14:paraId="3DAAEDE0">
      <w:pP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43180</wp:posOffset>
            </wp:positionH>
            <wp:positionV relativeFrom="paragraph">
              <wp:posOffset>552450</wp:posOffset>
            </wp:positionV>
            <wp:extent cx="5213350" cy="2317750"/>
            <wp:effectExtent l="0" t="0" r="0" b="0"/>
            <wp:wrapNone/>
            <wp:docPr id="5" name="图片 5" descr="b44cfbb0914ec00a0bb332ff02939e8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b44cfbb0914ec00a0bb332ff02939e8e"/>
                    <pic:cNvPicPr>
                      <a:picLocks noChangeAspect="1"/>
                    </pic:cNvPicPr>
                  </pic:nvPicPr>
                  <pic:blipFill>
                    <a:blip r:embed="rId9"/>
                    <a:srcRect t="54523" r="-4706" b="19291"/>
                    <a:stretch>
                      <a:fillRect/>
                    </a:stretch>
                  </pic:blipFill>
                  <pic:spPr>
                    <a:xfrm>
                      <a:off x="0" y="0"/>
                      <a:ext cx="5213350" cy="231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5.废旧铝材门窗（铝合金材质)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1B1CC1"/>
    <w:rsid w:val="08235D64"/>
    <w:rsid w:val="08D57290"/>
    <w:rsid w:val="1ACA2F64"/>
    <w:rsid w:val="251B1CC1"/>
    <w:rsid w:val="2E1A5089"/>
    <w:rsid w:val="5421469A"/>
    <w:rsid w:val="63741A05"/>
    <w:rsid w:val="73330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76</Words>
  <Characters>81</Characters>
  <Lines>0</Lines>
  <Paragraphs>0</Paragraphs>
  <TotalTime>131</TotalTime>
  <ScaleCrop>false</ScaleCrop>
  <LinksUpToDate>false</LinksUpToDate>
  <CharactersWithSpaces>81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2026-07-02T02:54:00Z</dcterms:created>
  <dc:creator>嗯嗯</dc:creator>
  <cp:lastModifiedBy>小雨儿</cp:lastModifiedBy>
  <dcterms:modified xsi:type="dcterms:W3CDTF">2026-08-12T01:37:28Z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FA0DCDE496D64B9EB174872D721AF705_11</vt:lpwstr>
  </property>
  <property fmtid="{D5CDD505-2E9C-101B-9397-08002B2CF9AE}" pid="4" name="KSOTemplateDocerSaveRecord">
    <vt:lpwstr>eyJoZGlkIjoiNThmYTEzYzIxNGU3NGQ3OGU1ODhmYzg0MDFhZThhOTAiLCJ1c2VySWQiOiIzNDk0NzE2MjYifQ==</vt:lpwstr>
  </property>
</Properties>
</file>