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513B8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附件1</w:t>
      </w:r>
    </w:p>
    <w:p w14:paraId="045F7CC1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广汉市弘诚金雁宾馆有限责任公司</w:t>
      </w:r>
    </w:p>
    <w:p w14:paraId="25220A34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关于采购金雁宾馆有害生物防治服务</w:t>
      </w:r>
    </w:p>
    <w:p w14:paraId="576E2702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482" w:firstLineChars="100"/>
        <w:jc w:val="center"/>
        <w:textAlignment w:val="auto"/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/>
          <w:b/>
          <w:color w:val="000000"/>
          <w:sz w:val="48"/>
          <w:szCs w:val="48"/>
          <w:highlight w:val="none"/>
          <w:lang w:val="en-US" w:eastAsia="zh-CN"/>
        </w:rPr>
        <w:t>报价文件</w:t>
      </w:r>
    </w:p>
    <w:p w14:paraId="7A0EA20F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EFC124D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723" w:firstLineChars="100"/>
        <w:jc w:val="center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227384A">
      <w:pPr>
        <w:pStyle w:val="4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74678A2E">
      <w:pPr>
        <w:pStyle w:val="1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72"/>
          <w:szCs w:val="72"/>
          <w:highlight w:val="none"/>
        </w:rPr>
      </w:pPr>
    </w:p>
    <w:p w14:paraId="04D739B0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3F75519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  <w:r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  <w:t>（公司名称）</w:t>
      </w:r>
    </w:p>
    <w:p w14:paraId="63068B6D">
      <w:pPr>
        <w:pStyle w:val="6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36987B1A">
      <w:pPr>
        <w:pStyle w:val="6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宋体" w:hAnsi="宋体"/>
          <w:b/>
          <w:color w:val="000000"/>
          <w:sz w:val="48"/>
          <w:szCs w:val="48"/>
          <w:highlight w:val="none"/>
          <w:lang w:val="en-US" w:eastAsia="zh-CN"/>
        </w:rPr>
      </w:pPr>
    </w:p>
    <w:p w14:paraId="49A6A9A6">
      <w:pPr>
        <w:pStyle w:val="11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0C28028C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6A863628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4C6A50E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0235328C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560A0FEB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76D955FB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1331137B">
      <w:pPr>
        <w:pStyle w:val="12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Cs/>
          <w:color w:val="000000"/>
          <w:sz w:val="36"/>
          <w:szCs w:val="36"/>
          <w:highlight w:val="none"/>
          <w:lang w:val="en-US" w:eastAsia="zh-CN"/>
        </w:rPr>
      </w:pPr>
    </w:p>
    <w:p w14:paraId="34AD22A3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  <w:highlight w:val="none"/>
        </w:rPr>
        <w:br w:type="page"/>
      </w:r>
    </w:p>
    <w:p w14:paraId="67FB9D4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highlight w:val="none"/>
        </w:rPr>
        <w:t>报   价   函</w:t>
      </w:r>
    </w:p>
    <w:p w14:paraId="5EF51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646AD0EE">
      <w:pPr>
        <w:pStyle w:val="4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采购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金雁宾馆有害生物防治服务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的项目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结合该项目采购内容及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服务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要求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经仔细研究决定，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有害生物防治服务的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报价金额为¥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元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/年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（大写：人民币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)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  <w:t>。</w:t>
      </w:r>
    </w:p>
    <w:p w14:paraId="14FD7062">
      <w:pPr>
        <w:rPr>
          <w:rFonts w:hint="default" w:ascii="Times New Roman" w:hAnsi="Times New Roman" w:eastAsia="方正仿宋简体" w:cs="Times New Roman"/>
          <w:b w:val="0"/>
          <w:bCs w:val="0"/>
          <w:spacing w:val="-38"/>
          <w:sz w:val="32"/>
          <w:szCs w:val="32"/>
          <w:lang w:eastAsia="zh-CN"/>
        </w:rPr>
      </w:pPr>
    </w:p>
    <w:p w14:paraId="62793982">
      <w:pPr>
        <w:rPr>
          <w:rFonts w:hint="default"/>
          <w:lang w:eastAsia="zh-CN"/>
        </w:rPr>
      </w:pPr>
    </w:p>
    <w:p w14:paraId="04377149">
      <w:pPr>
        <w:pStyle w:val="4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left="13" w:right="2" w:firstLine="483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  <w:bookmarkStart w:id="0" w:name="_GoBack"/>
      <w:bookmarkEnd w:id="0"/>
    </w:p>
    <w:p w14:paraId="7B20B492">
      <w:pPr>
        <w:pStyle w:val="4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/>
        <w:jc w:val="both"/>
        <w:textAlignment w:val="baseline"/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6A37E9CD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162" w:line="580" w:lineRule="exact"/>
        <w:ind w:left="2" w:firstLine="638"/>
        <w:textAlignment w:val="baseline"/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注：所有报价均用人民币表示，其总价即为履行合同的固定价格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。该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费用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为固定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总价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包干，包括但不限于税费、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运输费、人工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费、</w:t>
      </w:r>
      <w:r>
        <w:rPr>
          <w:rFonts w:hint="eastAsia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材料费、药物费、清洁费等</w:t>
      </w:r>
      <w:r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  <w:t>以及为完成本项目约定服务的所有费用， 以及后续服务费。</w:t>
      </w:r>
    </w:p>
    <w:p w14:paraId="22D3004B">
      <w:pPr>
        <w:pStyle w:val="4"/>
        <w:keepNext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78" w:after="0" w:line="580" w:lineRule="exact"/>
        <w:ind w:right="2" w:firstLine="584" w:firstLineChars="200"/>
        <w:jc w:val="both"/>
        <w:textAlignment w:val="baseline"/>
        <w:rPr>
          <w:rFonts w:hint="default" w:ascii="Times New Roman" w:hAnsi="Times New Roman" w:eastAsia="方正仿宋简体" w:cs="Times New Roman"/>
          <w:snapToGrid w:val="0"/>
          <w:color w:val="000000"/>
          <w:spacing w:val="-4"/>
          <w:kern w:val="0"/>
          <w:sz w:val="30"/>
          <w:szCs w:val="30"/>
          <w:lang w:val="en-US" w:eastAsia="zh-CN"/>
        </w:rPr>
      </w:pPr>
    </w:p>
    <w:p w14:paraId="16CB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349F38A7">
      <w:pPr>
        <w:pStyle w:val="2"/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7476984F">
      <w:pPr>
        <w:rPr>
          <w:rFonts w:hint="eastAsia"/>
          <w:lang w:val="en-US" w:eastAsia="zh-CN"/>
        </w:rPr>
      </w:pPr>
    </w:p>
    <w:p w14:paraId="07C2C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******（单位名称、盖章）</w:t>
      </w:r>
    </w:p>
    <w:p w14:paraId="7E5F8D3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**年*月*日</w:t>
      </w:r>
    </w:p>
    <w:p w14:paraId="4454CF2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</w:p>
    <w:p w14:paraId="257C3C0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8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法定代表人授权书</w:t>
      </w:r>
    </w:p>
    <w:p w14:paraId="016CFA1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/>
          <w:color w:val="000000"/>
          <w:sz w:val="44"/>
          <w:highlight w:val="none"/>
        </w:rPr>
      </w:pPr>
    </w:p>
    <w:p w14:paraId="51F1CB9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E2A3A9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本授权声明：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（单位名称）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single"/>
          <w:lang w:val="en-US" w:eastAsia="zh-CN"/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为我方参加项目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采购活动的合法代表，以我方名义全权处理该项目有关报价、签订合同以及执行合同等一切事宜。</w:t>
      </w:r>
    </w:p>
    <w:p w14:paraId="6ABCA26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特此声明。</w:t>
      </w:r>
    </w:p>
    <w:p w14:paraId="0E81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</w:rPr>
      </w:pPr>
    </w:p>
    <w:p w14:paraId="5D2C555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             （盖单位公章）</w:t>
      </w:r>
    </w:p>
    <w:p w14:paraId="4F46D4A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法定代表人（签字或者加盖个人名章）：</w:t>
      </w:r>
    </w:p>
    <w:p w14:paraId="19FF34D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授权代表（签字或者加盖个人名章）：</w:t>
      </w:r>
    </w:p>
    <w:p w14:paraId="31930F5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 年  月  日</w:t>
      </w:r>
    </w:p>
    <w:p w14:paraId="7C1E6D31">
      <w:pPr>
        <w:pStyle w:val="5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124" w:firstLineChars="400"/>
        <w:jc w:val="both"/>
        <w:textAlignment w:val="auto"/>
        <w:rPr>
          <w:rFonts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（※此处请附法定代表人身份证正反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4472836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/>
          <w:sz w:val="28"/>
          <w:szCs w:val="28"/>
          <w:highlight w:val="none"/>
          <w:u w:val="none"/>
        </w:rPr>
      </w:pPr>
    </w:p>
    <w:p w14:paraId="26E4E718">
      <w:pPr>
        <w:pStyle w:val="5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（※此处请附被授权人身份证正反</w:t>
      </w:r>
      <w:r>
        <w:rPr>
          <w:rFonts w:hAnsi="宋体"/>
          <w:b/>
          <w:color w:val="000000"/>
          <w:sz w:val="28"/>
          <w:szCs w:val="28"/>
          <w:highlight w:val="none"/>
          <w:u w:val="none"/>
        </w:rPr>
        <w:t>两面</w:t>
      </w:r>
      <w:r>
        <w:rPr>
          <w:rFonts w:hint="eastAsia" w:hAnsi="宋体"/>
          <w:b/>
          <w:color w:val="000000"/>
          <w:sz w:val="28"/>
          <w:szCs w:val="28"/>
          <w:highlight w:val="none"/>
          <w:u w:val="none"/>
        </w:rPr>
        <w:t>复印件※）</w:t>
      </w:r>
    </w:p>
    <w:p w14:paraId="6A45A822">
      <w:pPr>
        <w:pStyle w:val="5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-538" w:leftChars="-256" w:firstLine="722" w:firstLineChars="257"/>
        <w:jc w:val="center"/>
        <w:textAlignment w:val="auto"/>
        <w:rPr>
          <w:rFonts w:hint="eastAsia" w:hAnsi="宋体"/>
          <w:b/>
          <w:color w:val="000000"/>
          <w:sz w:val="28"/>
          <w:szCs w:val="28"/>
          <w:highlight w:val="none"/>
          <w:u w:val="none"/>
        </w:rPr>
      </w:pPr>
    </w:p>
    <w:p w14:paraId="4C729F7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Ansi="宋体"/>
          <w:b/>
          <w:color w:val="000000"/>
          <w:kern w:val="12"/>
          <w:sz w:val="28"/>
          <w:szCs w:val="28"/>
          <w:highlight w:val="none"/>
          <w:u w:val="none"/>
        </w:rPr>
      </w:pPr>
      <w:r>
        <w:rPr>
          <w:rFonts w:hint="eastAsia"/>
          <w:b/>
          <w:color w:val="000000"/>
          <w:kern w:val="12"/>
          <w:sz w:val="28"/>
          <w:szCs w:val="28"/>
          <w:highlight w:val="none"/>
          <w:u w:val="none"/>
        </w:rPr>
        <w:t>注意：</w:t>
      </w:r>
      <w:r>
        <w:rPr>
          <w:rFonts w:hint="eastAsia" w:hAnsi="宋体"/>
          <w:b/>
          <w:color w:val="000000"/>
          <w:kern w:val="12"/>
          <w:sz w:val="28"/>
          <w:szCs w:val="28"/>
          <w:highlight w:val="none"/>
          <w:u w:val="none"/>
        </w:rPr>
        <w:t>法定代表人的授权委托人参加本采购项目报价的，仅须出具此授权委托书。</w:t>
      </w:r>
    </w:p>
    <w:p w14:paraId="747A7EA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6731C2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）</w:t>
      </w:r>
    </w:p>
    <w:p w14:paraId="1D678CBA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E7C42E4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33E0686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24E27DD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E31967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1ABFFB1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BB98E37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4D17CCE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50C92DF9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09DEA58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339BFB93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644A487">
      <w:pPr>
        <w:pStyle w:val="3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3D7D6FC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4AC1DCB0">
      <w:pPr>
        <w:pStyle w:val="6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2242C899">
      <w:pPr>
        <w:pStyle w:val="6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6FC07CDF">
      <w:pPr>
        <w:pStyle w:val="6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785D0DBA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3960" w:firstLineChars="1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  <w:t>承诺函</w:t>
      </w:r>
    </w:p>
    <w:p w14:paraId="4D116487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仿宋简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广汉市弘诚金雁宾馆有限责任公司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74A51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我公司作为本次采购项目的供应商，根据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文件要求，现郑重承诺如下：</w:t>
      </w:r>
    </w:p>
    <w:p w14:paraId="03033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一、具备本项目规定的条件：</w:t>
      </w:r>
    </w:p>
    <w:p w14:paraId="1788E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（一）具有独立承担民事责任的能力；</w:t>
      </w:r>
    </w:p>
    <w:p w14:paraId="21204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（二）具有履行合同所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必需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的设备和专业技术能力； </w:t>
      </w:r>
    </w:p>
    <w:p w14:paraId="475F2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（三）具有依法缴纳税收和社会保障基金的良好记录；</w:t>
      </w:r>
    </w:p>
    <w:p w14:paraId="3907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（四）具有良好的商业信誉和健全的财务会计制度；</w:t>
      </w:r>
    </w:p>
    <w:p w14:paraId="2030F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（五）参加本次采购活动前三年内，在经营活动中没有重大违法记录。</w:t>
      </w:r>
    </w:p>
    <w:p w14:paraId="51596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二、完全接受和满足本项目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文件中规定的实质性要求，如对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文件有异议的同时又参加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以求侥幸成交或者为实现其他非法目的的行为。</w:t>
      </w:r>
    </w:p>
    <w:p w14:paraId="0B0B2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三、在参加本次采购活动中，不存在与单位负责人为同一人或者存在直接控股、管理关系的其他供应商参与同一合同项下的采购活动的行为。</w:t>
      </w:r>
    </w:p>
    <w:p w14:paraId="05463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6AF7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五、</w:t>
      </w:r>
      <w:r>
        <w:rPr>
          <w:rFonts w:hint="eastAsia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报价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文件中提供的任何资料和技术、服务、商务等响应承诺情况都是真实的、有效的、合法的。</w:t>
      </w:r>
    </w:p>
    <w:p w14:paraId="4082A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本公司对上述承诺的内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事项真实性负责。如经查实上述承诺的内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容和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事项存在虚假，我公司愿意接受以提供虚假材料谋取成交的法律责任。</w:t>
      </w:r>
    </w:p>
    <w:p w14:paraId="67B57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3902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7F052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供应商名称：（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加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盖单位公章）</w:t>
      </w:r>
    </w:p>
    <w:p w14:paraId="2AD75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法定代表人或授权代表（签字或者加盖个人名章）：</w:t>
      </w:r>
    </w:p>
    <w:p w14:paraId="09B3F5EB">
      <w:pPr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>日期：   年   月</w:t>
      </w: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 日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highlight w:val="none"/>
          <w:u w:val="none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2098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C46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628713">
                          <w:pPr>
                            <w:pStyle w:val="6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628713">
                    <w:pPr>
                      <w:pStyle w:val="6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BB7AE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500A0"/>
    <w:rsid w:val="1E396257"/>
    <w:rsid w:val="2B996587"/>
    <w:rsid w:val="2BF10171"/>
    <w:rsid w:val="318D26EA"/>
    <w:rsid w:val="468679DC"/>
    <w:rsid w:val="52B92EE7"/>
    <w:rsid w:val="5D5F17A4"/>
    <w:rsid w:val="66B338B0"/>
    <w:rsid w:val="68030A35"/>
    <w:rsid w:val="6B256F14"/>
    <w:rsid w:val="7AC74FC1"/>
    <w:rsid w:val="7F0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Quote"/>
    <w:next w:val="1"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2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1083</Words>
  <Characters>1089</Characters>
  <Lines>0</Lines>
  <Paragraphs>0</Paragraphs>
  <TotalTime>44</TotalTime>
  <ScaleCrop>false</ScaleCrop>
  <LinksUpToDate>false</LinksUpToDate>
  <CharactersWithSpaces>1159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2026-07-28T00:34:00Z</dcterms:created>
  <dc:creator>HP</dc:creator>
  <cp:lastModifiedBy>梁东城</cp:lastModifiedBy>
  <cp:lastPrinted>2026-07-28T07:45:55Z</cp:lastPrinted>
  <dcterms:modified xsi:type="dcterms:W3CDTF">2026-07-28T08:55:16Z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eyJoZGlkIjoiNDk4MGFiYzA3MGMzMTMwYmMzZjliNDE4ZTliZWU2NGUiLCJ1c2VySWQiOiIzNDUzODE4MTcifQ==</vt:lpwstr>
  </property>
  <property fmtid="{D5CDD505-2E9C-101B-9397-08002B2CF9AE}" pid="4" name="ICV">
    <vt:lpwstr>B1B107EBF71D42EEBEA294691D4677C3_12</vt:lpwstr>
  </property>
</Properties>
</file>