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A49E">
      <w:pPr>
        <w:spacing w:line="259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ADE39EB">
      <w:pPr>
        <w:pStyle w:val="2"/>
        <w:spacing w:before="101" w:line="222" w:lineRule="auto"/>
        <w:ind w:left="67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市场调研</w:t>
      </w: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报价表</w:t>
      </w: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</w:rPr>
        <w:t>模版</w:t>
      </w:r>
    </w:p>
    <w:bookmarkEnd w:id="0"/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29"/>
        <w:gridCol w:w="1823"/>
        <w:gridCol w:w="1079"/>
        <w:gridCol w:w="1472"/>
        <w:gridCol w:w="1107"/>
        <w:gridCol w:w="1219"/>
      </w:tblGrid>
      <w:tr w14:paraId="7D81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制作名称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制作材料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8E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铝板标牌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2.0铝板贴平面反光膜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A9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D19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47F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6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KT板标牌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KT板裱覆膜写真画面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CBF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8F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8E9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1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反光膜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平面反光膜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0A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64D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BE8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2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8E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46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42E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9A2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E94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9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彩白彩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彩白彩UV贴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B9E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B22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342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B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单透贴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单透UV打印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FC6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DAA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75A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7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A0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D36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041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4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0D1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8B8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113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8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6E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461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84E5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4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520中厚喷绘布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2D2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DB9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9C7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7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黑底喷绘布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388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563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5E7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7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镀锌管钢架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3.0镀锌方管贴黑白布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83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380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A0E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C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镀锌管立牌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3.0镀锌方管贴黑白布双画面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8CD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2AC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37F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D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刀刮布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5mm加厚刀刮布含边条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B3E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1BA9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BE09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3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加厚型材，写真覆膜画面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0EA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0C2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E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立屏展架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加厚型材，超卡板贴覆膜写真画面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AE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40F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F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型材制度牌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2公分不开启型材，超卡裱写真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A91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A52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EEF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A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PVC板打印、雕刻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0.5mm普板PVCUV打印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251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0F1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7131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4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CA5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53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10mm普板PVCUV打印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BB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50C5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15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1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994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227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20mm普板PVCUV打印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A2A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7F3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35A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3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压克力打印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2mm压克力UV打印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046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46A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A6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6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C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5EC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5mm压克力UV打印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505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A67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CA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D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36B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D6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10mm压克力UV打印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F9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3DE9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A4B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4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手提式展架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铝型材手提式展架，0.5PVC裱写真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0.6*0.9米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61A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3A4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0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D5D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61E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铝型材手提式展架，0.5PVC裱写真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0.8*1.2米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59E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A711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B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传单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105克铜板纸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709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E9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D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CA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6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105克铜板纸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A0F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31C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A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名片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300克名牌纸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91*55mm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A2B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A7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C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铝型材框子，PVC内页，吊绳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LCX3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299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EDE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8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250铜板纸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BB6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5E1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5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1.2厚镀锌板烤漆字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673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F7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DFA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7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穿孔字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1.2厚镀锌板烤漆字，发光灯珠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144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C99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67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0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铝包边，压克力面板，内置灯带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F2C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9E2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8E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4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单红灯珠户外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FA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BDE9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535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9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3D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706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单白灯珠户内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4A9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D159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565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0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6公分型材加软膜画面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29B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C40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9D6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4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红绸布激光打印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79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64C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A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B42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26F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红绸布激光打印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6B0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0A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0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7E9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6D1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彩打横幅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2AC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3AD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C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镀锌管安装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8公分镀锌管4米以内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8公分直径，1.2厚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9E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70A5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5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不锈钢腐蚀牌或UV画面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0.3*2米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CF4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767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9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07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18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不锈钢腐蚀牌或UV画面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0.4*0.6米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096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293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D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法兰盘立杆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6公分镀锌钢管+250*250法兰盘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2米以内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根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CDE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7A5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B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指示牌反光膜更换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反光膜更换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73F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E01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1F2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A2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上述报价包含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含材料供应、制作、作业设备、运输、安装、调试、售后等全流程服务。</w:t>
      </w:r>
    </w:p>
    <w:p w14:paraId="4C2A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单位名称：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（公章） </w:t>
      </w:r>
    </w:p>
    <w:p w14:paraId="2276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p w14:paraId="4EF8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</w:t>
      </w:r>
    </w:p>
    <w:p w14:paraId="7799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日    期：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788C369-0390-43F9-8A1C-5942B98027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6D6A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BBC0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BBC07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5CC2913"/>
    <w:rsid w:val="061E463C"/>
    <w:rsid w:val="06F94142"/>
    <w:rsid w:val="07E655D5"/>
    <w:rsid w:val="08AB11BB"/>
    <w:rsid w:val="0BD25D50"/>
    <w:rsid w:val="14C64FA3"/>
    <w:rsid w:val="1680386A"/>
    <w:rsid w:val="1B8871BD"/>
    <w:rsid w:val="224A0A33"/>
    <w:rsid w:val="22554E9E"/>
    <w:rsid w:val="252F6978"/>
    <w:rsid w:val="321C75CA"/>
    <w:rsid w:val="325F3984"/>
    <w:rsid w:val="3442156A"/>
    <w:rsid w:val="39440FF6"/>
    <w:rsid w:val="3E9A695C"/>
    <w:rsid w:val="443A4231"/>
    <w:rsid w:val="54BE66DC"/>
    <w:rsid w:val="566969D2"/>
    <w:rsid w:val="588806B1"/>
    <w:rsid w:val="589D1A1E"/>
    <w:rsid w:val="60E64F60"/>
    <w:rsid w:val="636724EC"/>
    <w:rsid w:val="64DD76EA"/>
    <w:rsid w:val="66D36F02"/>
    <w:rsid w:val="6C132AF4"/>
    <w:rsid w:val="6E5042A8"/>
    <w:rsid w:val="71F51543"/>
    <w:rsid w:val="75A478B0"/>
    <w:rsid w:val="7D1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2245</Words>
  <Characters>2577</Characters>
  <Lines>0</Lines>
  <Paragraphs>0</Paragraphs>
  <TotalTime>181</TotalTime>
  <ScaleCrop>false</ScaleCrop>
  <LinksUpToDate>false</LinksUpToDate>
  <CharactersWithSpaces>2721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2025-12-11T09:05:00Z</dcterms:created>
  <dc:creator>Administrator</dc:creator>
  <cp:lastModifiedBy>赵洪彪</cp:lastModifiedBy>
  <cp:lastPrinted>2026-01-19T06:30:00Z</cp:lastPrinted>
  <dcterms:modified xsi:type="dcterms:W3CDTF">2026-01-19T08:03:18Z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eyJoZGlkIjoiZGFiODVmNmZmZDE3YzllOGE5NjI3ZDE0ZTA0Mzk4NzQiLCJ1c2VySWQiOiIxMDI5NDY5NTcyIn0=</vt:lpwstr>
  </property>
  <property fmtid="{D5CDD505-2E9C-101B-9397-08002B2CF9AE}" pid="4" name="ICV">
    <vt:lpwstr>0BF54B1E160440BF89A83289F0C7B1E1_13</vt:lpwstr>
  </property>
</Properties>
</file>