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D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A288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480" w:lineRule="exact"/>
        <w:ind w:left="67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市场调研报价表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模版</w:t>
      </w:r>
    </w:p>
    <w:p w14:paraId="7547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5"/>
        <w:tblpPr w:leftFromText="180" w:rightFromText="180" w:vertAnchor="text" w:horzAnchor="page" w:tblpX="1866" w:tblpY="43"/>
        <w:tblOverlap w:val="never"/>
        <w:tblW w:w="86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28"/>
        <w:gridCol w:w="1065"/>
        <w:gridCol w:w="1341"/>
        <w:gridCol w:w="1985"/>
        <w:gridCol w:w="1985"/>
      </w:tblGrid>
      <w:tr w14:paraId="20F6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D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2BA8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FC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134400卷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D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57x30mm，重70克，无芯，长度不小于6米/卷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F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630C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上述报价包含质保期服务、税金等全部相关费用，不得存在遗漏。</w:t>
      </w:r>
    </w:p>
    <w:p w14:paraId="7B2B8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2A351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DB0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6E8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</w:t>
      </w:r>
    </w:p>
    <w:p w14:paraId="757E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单位名称：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（公章） </w:t>
      </w:r>
    </w:p>
    <w:p w14:paraId="6CC15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联 系 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 w14:paraId="0FFE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联系电话：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</w:t>
      </w:r>
    </w:p>
    <w:p w14:paraId="0862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日    期：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日</w:t>
      </w:r>
    </w:p>
    <w:p w14:paraId="79554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41A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207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F35819-AB9A-4B52-B4A5-AA1C20A75E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E97C74-D4C0-438F-B4FA-7B4B3504CE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67A79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93D5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93D5E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29A02B1"/>
    <w:rsid w:val="05CC2913"/>
    <w:rsid w:val="061E463C"/>
    <w:rsid w:val="06F94142"/>
    <w:rsid w:val="0BD25D50"/>
    <w:rsid w:val="14C64FA3"/>
    <w:rsid w:val="1B8871BD"/>
    <w:rsid w:val="203A370A"/>
    <w:rsid w:val="22554E9E"/>
    <w:rsid w:val="252F6978"/>
    <w:rsid w:val="321C75CA"/>
    <w:rsid w:val="3442156A"/>
    <w:rsid w:val="3A6321B6"/>
    <w:rsid w:val="3CB0797E"/>
    <w:rsid w:val="443A4231"/>
    <w:rsid w:val="554B6E8B"/>
    <w:rsid w:val="577F48D7"/>
    <w:rsid w:val="60E64F60"/>
    <w:rsid w:val="64DD76EA"/>
    <w:rsid w:val="66D36F02"/>
    <w:rsid w:val="6E5042A8"/>
    <w:rsid w:val="71F51543"/>
    <w:rsid w:val="75A478B0"/>
    <w:rsid w:val="7AF6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863</Words>
  <Characters>940</Characters>
  <Lines>0</Lines>
  <Paragraphs>0</Paragraphs>
  <TotalTime>3</TotalTime>
  <ScaleCrop>false</ScaleCrop>
  <LinksUpToDate>false</LinksUpToDate>
  <CharactersWithSpaces>1115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2025-12-11T09:05:00Z</dcterms:created>
  <dc:creator>Administrator</dc:creator>
  <cp:lastModifiedBy>赵洪彪</cp:lastModifiedBy>
  <cp:lastPrinted>2026-01-16T09:37:00Z</cp:lastPrinted>
  <dcterms:modified xsi:type="dcterms:W3CDTF">2026-01-19T07:57:04Z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eyJoZGlkIjoiZGFiODVmNmZmZDE3YzllOGE5NjI3ZDE0ZTA0Mzk4NzQiLCJ1c2VySWQiOiIxMDI5NDY5NTcyIn0=</vt:lpwstr>
  </property>
  <property fmtid="{D5CDD505-2E9C-101B-9397-08002B2CF9AE}" pid="4" name="ICV">
    <vt:lpwstr>9B6CB83966794B13BF89DBCEED30CE87_13</vt:lpwstr>
  </property>
</Properties>
</file>