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28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7" w:rightChars="-27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CD30BC6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报价函</w:t>
      </w:r>
    </w:p>
    <w:p w14:paraId="15DC6ABF">
      <w:pPr>
        <w:pStyle w:val="4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45D5BFA">
      <w:pPr>
        <w:pStyle w:val="4"/>
        <w:jc w:val="both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广汉市保安服务有限公司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685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7" w:rightChars="-27" w:firstLine="645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2025年度保安人员防暑降温药品采购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，结合该项目服务的特点及服务工作内容，经仔细研究决定，我单位以¥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）作为唯一报价，承担本项目的服务。</w:t>
      </w:r>
    </w:p>
    <w:p w14:paraId="701A168E">
      <w:pPr>
        <w:pStyle w:val="4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44E878B9">
      <w:pPr>
        <w:pStyle w:val="4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790A139F">
      <w:pPr>
        <w:pStyle w:val="4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6C127965">
      <w:pPr>
        <w:pStyle w:val="4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********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  <w:t>（单位名称、盖章）</w:t>
      </w:r>
    </w:p>
    <w:p w14:paraId="5AB9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7" w:rightChars="-27"/>
        <w:jc w:val="righ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  <w:t>**年**月**日</w:t>
      </w:r>
    </w:p>
    <w:p w14:paraId="123028C5"/>
    <w:p w14:paraId="15A6CA71"/>
    <w:p w14:paraId="5F0D35DA"/>
    <w:p w14:paraId="13C5650E"/>
    <w:p w14:paraId="4BBC91C6"/>
    <w:p w14:paraId="63DBA464"/>
    <w:p w14:paraId="7051B8BD"/>
    <w:p w14:paraId="049AF726"/>
    <w:p w14:paraId="1CB8E159"/>
    <w:p w14:paraId="1DB4F287"/>
    <w:p w14:paraId="5404EB2C"/>
    <w:p w14:paraId="3230B624"/>
    <w:p w14:paraId="5692C503"/>
    <w:p w14:paraId="00808FFF"/>
    <w:p w14:paraId="2CB55ED3"/>
    <w:p w14:paraId="48884DBA"/>
    <w:p w14:paraId="2DBA5040"/>
    <w:p w14:paraId="48A559A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62F53C7-641C-44EF-A259-4BA3C6F0B6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75000A3E"/>
    <w:rsid w:val="0170355D"/>
    <w:rsid w:val="0283330D"/>
    <w:rsid w:val="05720B50"/>
    <w:rsid w:val="08935065"/>
    <w:rsid w:val="09405EE6"/>
    <w:rsid w:val="12A01A84"/>
    <w:rsid w:val="19853175"/>
    <w:rsid w:val="1AE85995"/>
    <w:rsid w:val="1C1E3C49"/>
    <w:rsid w:val="1E180788"/>
    <w:rsid w:val="26230B15"/>
    <w:rsid w:val="29B039CD"/>
    <w:rsid w:val="331362FA"/>
    <w:rsid w:val="34A02734"/>
    <w:rsid w:val="361C5DEB"/>
    <w:rsid w:val="3BDC5673"/>
    <w:rsid w:val="42182AC9"/>
    <w:rsid w:val="444B0B95"/>
    <w:rsid w:val="4F602A40"/>
    <w:rsid w:val="4F846A83"/>
    <w:rsid w:val="4F932895"/>
    <w:rsid w:val="50346BE2"/>
    <w:rsid w:val="51D4420D"/>
    <w:rsid w:val="53BE2516"/>
    <w:rsid w:val="54BC6E91"/>
    <w:rsid w:val="59611439"/>
    <w:rsid w:val="63EB4EC9"/>
    <w:rsid w:val="6B917B86"/>
    <w:rsid w:val="6CE33832"/>
    <w:rsid w:val="73557A18"/>
    <w:rsid w:val="75000A3E"/>
    <w:rsid w:val="750977D2"/>
    <w:rsid w:val="7CD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topLinePunct/>
      <w:adjustRightInd w:val="0"/>
      <w:snapToGrid w:val="0"/>
      <w:spacing w:before="249" w:beforeLines="80" w:beforeAutospacing="0" w:after="249" w:afterLines="80" w:afterAutospacing="0"/>
      <w:outlineLvl w:val="1"/>
    </w:pPr>
    <w:rPr>
      <w:rFonts w:ascii="Arial" w:hAnsi="Arial" w:eastAsia="黑体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ocument Map"/>
    <w:basedOn w:val="1"/>
    <w:qFormat/>
    <w:uiPriority w:val="0"/>
    <w:rPr>
      <w:rFonts w:ascii="Tahoma" w:hAnsi="Tahoma"/>
      <w:sz w:val="16"/>
      <w:szCs w:val="1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7483</Words>
  <Characters>7780</Characters>
  <Lines>0</Lines>
  <Paragraphs>0</Paragraphs>
  <TotalTime>3</TotalTime>
  <ScaleCrop>false</ScaleCrop>
  <LinksUpToDate>false</LinksUpToDate>
  <CharactersWithSpaces>8014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2025-08-05T06:48:00Z</dcterms:created>
  <dc:creator>海浪与山</dc:creator>
  <cp:lastModifiedBy>赵洪彪</cp:lastModifiedBy>
  <cp:lastPrinted>2025-08-14T01:30:00Z</cp:lastPrinted>
  <dcterms:modified xsi:type="dcterms:W3CDTF">2025-08-14T09:25:38Z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B5BE0BF6194646629F1D01FB6A8BAD34_13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