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1DB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 w14:paraId="024E324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 w14:paraId="01BF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  <w:lang w:val="en-US" w:eastAsia="zh-CN"/>
        </w:rPr>
        <w:t>广汉市城乡建设发展有限公司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 w14:paraId="266B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我公司作为本次采购项目的供应商，根据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 w14:paraId="32C1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 w14:paraId="55F6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 w14:paraId="4624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（二）报价</w:t>
      </w:r>
      <w:r>
        <w:rPr>
          <w:rFonts w:hint="eastAsia" w:eastAsia="方正仿宋简体" w:cs="Times New Roman"/>
          <w:color w:val="000000"/>
          <w:sz w:val="32"/>
          <w:szCs w:val="32"/>
          <w:highlight w:val="none"/>
          <w:u w:val="none"/>
          <w:lang w:val="en-US" w:eastAsia="zh-CN"/>
        </w:rPr>
        <w:t>包含税费、安装费、运输费、材料费、人工费以及与该项目服务相关等所有费用；</w:t>
      </w:r>
    </w:p>
    <w:p w14:paraId="7B6F7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具有履行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所必须的设备和专业技术能力； </w:t>
      </w:r>
    </w:p>
    <w:p w14:paraId="5CED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）具有依法缴纳税收和社会保障基金的良好记录；</w:t>
      </w:r>
    </w:p>
    <w:p w14:paraId="7E5F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）具有良好的商业信誉和健全的财务会计制度；</w:t>
      </w:r>
    </w:p>
    <w:p w14:paraId="35D0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）参加本次采购活动前三年内，在经营活动中没有重大违法记录。</w:t>
      </w:r>
      <w:bookmarkStart w:id="0" w:name="_GoBack"/>
      <w:bookmarkEnd w:id="0"/>
    </w:p>
    <w:p w14:paraId="08CAC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 w14:paraId="05F27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 w14:paraId="1848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4AE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 w14:paraId="7335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 w14:paraId="0CB4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</w:p>
    <w:p w14:paraId="7B73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 w14:paraId="35313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 w14:paraId="3CD8E709">
      <w:pPr>
        <w:rPr>
          <w:rFonts w:hint="default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FmZjkyNDRmMGU0MzZkODcyYTc2NjM2ZDMwNmIifQ=="/>
  </w:docVars>
  <w:rsids>
    <w:rsidRoot w:val="00000000"/>
    <w:rsid w:val="0A00672A"/>
    <w:rsid w:val="15FE49F2"/>
    <w:rsid w:val="1B525868"/>
    <w:rsid w:val="1BEB127E"/>
    <w:rsid w:val="280C505A"/>
    <w:rsid w:val="2DA37249"/>
    <w:rsid w:val="2E095780"/>
    <w:rsid w:val="2FA573E5"/>
    <w:rsid w:val="37EA6CF6"/>
    <w:rsid w:val="3FAD3C5A"/>
    <w:rsid w:val="42A23952"/>
    <w:rsid w:val="50FB7274"/>
    <w:rsid w:val="53F74CBF"/>
    <w:rsid w:val="55152387"/>
    <w:rsid w:val="58EB1814"/>
    <w:rsid w:val="5D0053DF"/>
    <w:rsid w:val="6A0D34F5"/>
    <w:rsid w:val="6BE21C88"/>
    <w:rsid w:val="701110D2"/>
    <w:rsid w:val="73593BFF"/>
    <w:rsid w:val="74E93BDD"/>
    <w:rsid w:val="77B61350"/>
    <w:rsid w:val="794A5D98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618</Characters>
  <Lines>0</Lines>
  <Paragraphs>0</Paragraphs>
  <TotalTime>3</TotalTime>
  <ScaleCrop>false</ScaleCrop>
  <LinksUpToDate>false</LinksUpToDate>
  <CharactersWithSpaces>629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PC</dc:creator>
  <cp:lastModifiedBy>：）</cp:lastModifiedBy>
  <cp:lastPrinted>2025-08-13T07:56:47Z</cp:lastPrinted>
  <dcterms:modified xsi:type="dcterms:W3CDTF">2025-08-13T07:57:21Z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706BFA31B8D64DF9B2E9E058B68BBBD2_13</vt:lpwstr>
  </property>
  <property fmtid="{D5CDD505-2E9C-101B-9397-08002B2CF9AE}" pid="4" name="KSOTemplateDocerSaveRecord">
    <vt:lpwstr>eyJoZGlkIjoiM2RhYjE1YzA1N2Q2YTQ0OWE2Y2JlODFmMDAyZWQ0YmIiLCJ1c2VySWQiOiI5Njc5NjI4NjMifQ==</vt:lpwstr>
  </property>
</Properties>
</file>