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69B9DC">
      <w:pPr>
        <w:keepNext w:val="0"/>
        <w:keepLines w:val="0"/>
        <w:pageBreakBefore w:val="0"/>
        <w:widowControl/>
        <w:tabs>
          <w:tab w:val="left" w:pos="6816"/>
        </w:tabs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line="500" w:lineRule="exact"/>
        <w:jc w:val="left"/>
        <w:textAlignment w:val="baseline"/>
        <w:rPr>
          <w:rFonts w:hint="default" w:ascii="Times New Roman" w:hAnsi="Times New Roman" w:eastAsia="方正小标宋简体" w:cs="Times New Roman"/>
          <w:b w:val="0"/>
          <w:bCs w:val="0"/>
          <w:snapToGrid w:val="0"/>
          <w:color w:val="000000"/>
          <w:spacing w:val="-1"/>
          <w:kern w:val="0"/>
          <w:position w:val="1"/>
          <w:sz w:val="31"/>
          <w:szCs w:val="31"/>
          <w:lang w:val="en-US" w:eastAsia="en-US" w:bidi="ar-SA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napToGrid w:val="0"/>
          <w:color w:val="000000"/>
          <w:spacing w:val="-1"/>
          <w:kern w:val="0"/>
          <w:position w:val="1"/>
          <w:sz w:val="31"/>
          <w:szCs w:val="31"/>
          <w:lang w:val="en-US" w:eastAsia="en-US" w:bidi="ar-SA"/>
        </w:rPr>
        <w:t>附件</w:t>
      </w:r>
    </w:p>
    <w:p w14:paraId="270131FE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before="318" w:line="500" w:lineRule="exact"/>
        <w:ind w:left="3703"/>
        <w:textAlignment w:val="baseline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pacing w:val="-5"/>
          <w:position w:val="-2"/>
          <w:sz w:val="44"/>
          <w:szCs w:val="44"/>
        </w:rPr>
        <w:t>报价函</w:t>
      </w:r>
    </w:p>
    <w:p w14:paraId="26A1F5C4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line="500" w:lineRule="exact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z w:val="21"/>
        </w:rPr>
      </w:pPr>
    </w:p>
    <w:p w14:paraId="2C276464">
      <w:pPr>
        <w:pStyle w:val="3"/>
        <w:keepNext w:val="0"/>
        <w:keepLines w:val="0"/>
        <w:pageBreakBefore w:val="0"/>
        <w:widowControl/>
        <w:tabs>
          <w:tab w:val="left" w:pos="2398"/>
        </w:tabs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before="101" w:line="500" w:lineRule="exact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pacing w:val="-4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</w:rPr>
        <w:t>广汉市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悦弘文旅</w:t>
      </w:r>
      <w:r>
        <w:rPr>
          <w:rFonts w:hint="default" w:ascii="Times New Roman" w:hAnsi="Times New Roman" w:eastAsia="方正仿宋简体" w:cs="Times New Roman"/>
          <w:sz w:val="32"/>
          <w:szCs w:val="32"/>
        </w:rPr>
        <w:t>有限责任公司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三星堆镇分公司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32"/>
          <w:szCs w:val="32"/>
        </w:rPr>
        <w:t>：</w:t>
      </w:r>
    </w:p>
    <w:p w14:paraId="3E8F3A76">
      <w:pPr>
        <w:pStyle w:val="3"/>
        <w:keepNext w:val="0"/>
        <w:keepLines w:val="0"/>
        <w:pageBreakBefore w:val="0"/>
        <w:widowControl/>
        <w:tabs>
          <w:tab w:val="left" w:pos="2398"/>
        </w:tabs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before="101" w:line="500" w:lineRule="exact"/>
        <w:ind w:firstLine="624" w:firstLineChars="200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pacing w:val="-38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32"/>
          <w:szCs w:val="32"/>
          <w:lang w:val="en-US" w:eastAsia="zh-CN"/>
        </w:rPr>
        <w:t>关于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32"/>
          <w:szCs w:val="32"/>
          <w:u w:val="single"/>
          <w:lang w:val="en-US" w:eastAsia="zh-CN"/>
        </w:rPr>
        <w:t>采购</w:t>
      </w:r>
      <w:r>
        <w:rPr>
          <w:rFonts w:hint="eastAsia" w:ascii="Times New Roman" w:hAnsi="Times New Roman" w:eastAsia="方正仿宋简体" w:cs="Times New Roman"/>
          <w:b w:val="0"/>
          <w:bCs w:val="0"/>
          <w:spacing w:val="-4"/>
          <w:sz w:val="32"/>
          <w:szCs w:val="32"/>
          <w:u w:val="single"/>
          <w:lang w:val="en-US" w:eastAsia="zh-CN"/>
        </w:rPr>
        <w:t>前厅及后厨餐具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32"/>
          <w:szCs w:val="32"/>
          <w:u w:val="single" w:color="auto"/>
          <w:lang w:val="en-US" w:eastAsia="zh-CN"/>
        </w:rPr>
        <w:t>，</w:t>
      </w:r>
      <w:r>
        <w:rPr>
          <w:rFonts w:hint="default" w:ascii="Times New Roman" w:hAnsi="Times New Roman" w:eastAsia="方正仿宋简体" w:cs="Times New Roman"/>
          <w:b w:val="0"/>
          <w:bCs w:val="0"/>
          <w:spacing w:val="-3"/>
          <w:sz w:val="32"/>
          <w:szCs w:val="32"/>
        </w:rPr>
        <w:t>结合该事项的特点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及内容，经仔细研究决定，我方</w:t>
      </w:r>
      <w:r>
        <w:rPr>
          <w:rFonts w:hint="default" w:ascii="Times New Roman" w:hAnsi="Times New Roman" w:eastAsia="方正仿宋简体" w:cs="Times New Roman"/>
          <w:b w:val="0"/>
          <w:bCs w:val="0"/>
          <w:spacing w:val="27"/>
          <w:sz w:val="32"/>
          <w:szCs w:val="32"/>
          <w:u w:val="single" w:color="auto"/>
        </w:rPr>
        <w:t xml:space="preserve"> </w:t>
      </w:r>
      <w:r>
        <w:rPr>
          <w:rFonts w:hint="eastAsia" w:ascii="Times New Roman" w:hAnsi="Times New Roman" w:eastAsia="方正仿宋简体" w:cs="Times New Roman"/>
          <w:b w:val="0"/>
          <w:bCs w:val="0"/>
          <w:spacing w:val="27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27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  <w:t>（单位的名称）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的报价金额为¥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  <w:t xml:space="preserve">  </w:t>
      </w:r>
      <w:r>
        <w:rPr>
          <w:rFonts w:hint="eastAsia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  <w:lang w:val="en-US" w:eastAsia="zh-CN"/>
        </w:rPr>
        <w:t xml:space="preserve"> 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  <w:t xml:space="preserve"> 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53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>元（大写：人民币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68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38"/>
          <w:sz w:val="32"/>
          <w:szCs w:val="32"/>
        </w:rPr>
        <w:t>)</w:t>
      </w:r>
      <w:r>
        <w:rPr>
          <w:rFonts w:hint="default" w:ascii="Times New Roman" w:hAnsi="Times New Roman" w:eastAsia="方正仿宋简体" w:cs="Times New Roman"/>
          <w:b w:val="0"/>
          <w:bCs w:val="0"/>
          <w:spacing w:val="-38"/>
          <w:sz w:val="32"/>
          <w:szCs w:val="32"/>
          <w:lang w:eastAsia="zh-CN"/>
        </w:rPr>
        <w:t>。</w:t>
      </w:r>
    </w:p>
    <w:p w14:paraId="51814A13">
      <w:pPr>
        <w:rPr>
          <w:rFonts w:hint="default"/>
          <w:lang w:eastAsia="zh-CN"/>
        </w:rPr>
      </w:pPr>
    </w:p>
    <w:tbl>
      <w:tblPr>
        <w:tblStyle w:val="5"/>
        <w:tblW w:w="87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"/>
        <w:gridCol w:w="961"/>
        <w:gridCol w:w="932"/>
        <w:gridCol w:w="597"/>
        <w:gridCol w:w="611"/>
        <w:gridCol w:w="713"/>
        <w:gridCol w:w="684"/>
        <w:gridCol w:w="1107"/>
        <w:gridCol w:w="2653"/>
      </w:tblGrid>
      <w:tr w14:paraId="0100AD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</w:trPr>
        <w:tc>
          <w:tcPr>
            <w:tcW w:w="878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327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前厅及后厨餐具报价清单</w:t>
            </w:r>
          </w:p>
        </w:tc>
      </w:tr>
      <w:tr w14:paraId="10841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CB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6F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商品名称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260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规格尺寸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78A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AF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CB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</w:t>
            </w:r>
          </w:p>
          <w:p w14:paraId="3B711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（元）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712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金额（元）</w:t>
            </w: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50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图片</w:t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D8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材质说明</w:t>
            </w:r>
          </w:p>
        </w:tc>
      </w:tr>
      <w:tr w14:paraId="50DF9E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10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ABF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鸡翅木筷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CC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E2B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C7C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E111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CCF4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14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165735</wp:posOffset>
                  </wp:positionV>
                  <wp:extent cx="571500" cy="302895"/>
                  <wp:effectExtent l="0" t="0" r="0" b="1905"/>
                  <wp:wrapNone/>
                  <wp:docPr id="51" name="图片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86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1、材质：鸡翅木；2、无毛刺，不伤嘴；3、天然木材加工、无涂层、无添加剂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6D203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57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D03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鸡翅木筷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EB8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1BD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19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15D09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FFA2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4C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107315</wp:posOffset>
                  </wp:positionV>
                  <wp:extent cx="571500" cy="419735"/>
                  <wp:effectExtent l="0" t="0" r="0" b="18415"/>
                  <wp:wrapNone/>
                  <wp:docPr id="41" name="图片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SpCnt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C14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1、材质：鸡翅木；2、无毛刺，不伤嘴；3、天然木材加工、无涂层、无添加剂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F77BB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5F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EB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白色公筷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225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C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0F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D85D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DD79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C6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31750</wp:posOffset>
                  </wp:positionV>
                  <wp:extent cx="455295" cy="571500"/>
                  <wp:effectExtent l="0" t="0" r="1905" b="0"/>
                  <wp:wrapNone/>
                  <wp:docPr id="52" name="图片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SpCnt_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796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1、材质：合金；2、工艺：高温烧制；3、颜色：白色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3C9D6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8E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1BA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大汤勺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F1D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22cm*6.5cm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3E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69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DDFB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D8F5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F5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40" name="图片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0D9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63FE42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A6B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3D7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骨瓷勺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F34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13.8cm*4.2cm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AC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86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641D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9849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0A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56" name="图片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4A9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5570D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EA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CD2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圆料碗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B56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4.8寸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38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A6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7FD4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26DB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A8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35" name="图片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SpCnt_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201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1、材质：高温瓷，含</w:t>
            </w:r>
            <w:r>
              <w:rPr>
                <w:rStyle w:val="9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40%</w:t>
            </w: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骨粉；2、根据采购人要求印制logo</w:t>
            </w:r>
            <w:r>
              <w:rPr>
                <w:rStyle w:val="8"/>
                <w:rFonts w:hint="eastAsia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。</w:t>
            </w:r>
          </w:p>
        </w:tc>
      </w:tr>
      <w:tr w14:paraId="174311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F7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663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茶杯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B5E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96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4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A6D5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7043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68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42" name="图片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SpCnt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0FCB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1、材质：高温瓷，含</w:t>
            </w:r>
            <w:r>
              <w:rPr>
                <w:rStyle w:val="9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40%</w:t>
            </w: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骨粉；2、根据采购人要求印制logo</w:t>
            </w:r>
            <w:r>
              <w:rPr>
                <w:rStyle w:val="8"/>
                <w:rFonts w:hint="eastAsia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。</w:t>
            </w:r>
          </w:p>
        </w:tc>
      </w:tr>
      <w:tr w14:paraId="682220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D3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925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骨碟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CE7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56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29A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1D54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B9FC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17B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37" name="图片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SpCnt_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1E8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1、材质：高温瓷，含</w:t>
            </w:r>
            <w:r>
              <w:rPr>
                <w:rStyle w:val="9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40%</w:t>
            </w: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骨粉；2、根据采购人要求印制logo</w:t>
            </w:r>
            <w:r>
              <w:rPr>
                <w:rStyle w:val="8"/>
                <w:rFonts w:hint="eastAsia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。</w:t>
            </w:r>
          </w:p>
        </w:tc>
      </w:tr>
      <w:tr w14:paraId="69548E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8EE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0A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烟缸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652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D74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D7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2CD8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38A4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EAD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73025</wp:posOffset>
                  </wp:positionV>
                  <wp:extent cx="490855" cy="485140"/>
                  <wp:effectExtent l="0" t="0" r="4445" b="10160"/>
                  <wp:wrapNone/>
                  <wp:docPr id="53" name="图片_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28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C8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1、材质：高温瓷，含</w:t>
            </w:r>
            <w:r>
              <w:rPr>
                <w:rStyle w:val="9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40%</w:t>
            </w: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骨粉；2、根据采购人要求印制logo</w:t>
            </w:r>
            <w:r>
              <w:rPr>
                <w:rStyle w:val="8"/>
                <w:rFonts w:hint="eastAsia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。</w:t>
            </w:r>
          </w:p>
        </w:tc>
      </w:tr>
      <w:tr w14:paraId="6C4332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46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01E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牙签筒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FA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06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A9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4932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DDD5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87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78740</wp:posOffset>
                  </wp:positionV>
                  <wp:extent cx="571500" cy="476885"/>
                  <wp:effectExtent l="0" t="0" r="0" b="18415"/>
                  <wp:wrapNone/>
                  <wp:docPr id="48" name="图片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SpCnt_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A70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材质：高温瓷，含40%骨粉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02D4F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68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FC9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杯筐-延伸筐灰色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5DC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50.5cm*50.5cm*57cm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8FD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03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BBA4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92D3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02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126365</wp:posOffset>
                  </wp:positionV>
                  <wp:extent cx="571500" cy="381635"/>
                  <wp:effectExtent l="0" t="0" r="0" b="18415"/>
                  <wp:wrapNone/>
                  <wp:docPr id="54" name="图片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_SpCnt_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B8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1、材质：塑钢 2、性能：牢固嵌接，不易分离。3、层数：1层36格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D8109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6C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7F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杯筐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底筐灰色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475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50.5cm*50.5cm*57cm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54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6D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5D93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6D2E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DE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142240</wp:posOffset>
                  </wp:positionV>
                  <wp:extent cx="571500" cy="349885"/>
                  <wp:effectExtent l="0" t="0" r="0" b="12065"/>
                  <wp:wrapNone/>
                  <wp:docPr id="45" name="图片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SpCnt_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09E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1、材质：塑钢 2、性能：牢固嵌接，不易分离。3、层数：1层36格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E6508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B9F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AE4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红酒杯筐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延伸筐灰色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2661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50.5cm*50.5cm*57cm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3A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4C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0229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8BC8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1C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25400</wp:posOffset>
                  </wp:positionV>
                  <wp:extent cx="571500" cy="514350"/>
                  <wp:effectExtent l="0" t="0" r="0" b="0"/>
                  <wp:wrapNone/>
                  <wp:docPr id="50" name="图片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SpCnt_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5CD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1、材质：塑钢 2、性能：牢固嵌接，不易分离。3、层数：1层25格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EB2A5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A9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9DA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红酒杯筐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底筐灰色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ABD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50.5cm*50.5cm*57cm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A55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E3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A5D6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3E3F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10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36" name="图片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SpCnt_1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35A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1、材质：塑钢 2、性能：牢固嵌接，不易分离。3、层数：1层25格</w:t>
            </w:r>
          </w:p>
        </w:tc>
      </w:tr>
      <w:tr w14:paraId="14EF71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8A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A61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收渣桶黑色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9E8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33cm*23cm*54cm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691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D4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B906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4F97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2D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46" name="图片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SpCnt_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779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1、材质：塑钢 2、性能：防滑底部设计 3、工艺：PP注塑一体成型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ED8B6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E7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296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收餐桶黑色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F6C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23cm*33cm*16cm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8A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50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B762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CC46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BC0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47" name="图片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SpCnt_1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F3A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1、材质：塑钢 2、性能：防滑底部设计 3、工艺：PP注塑一体成型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3A1B2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10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EE60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收餐车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BC2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50cm*80cm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58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04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F0C8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783A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6D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38" name="图片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SpCnt_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89C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1、材质：加厚PP塑料 加厚铝管 2、根据采购人要求静音万向轮子 3、工艺：氧化喷砂工艺 4、性能：承重≥250KG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7E548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A1F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BE8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保温壶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32D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7B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B0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3709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7633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AAE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34925</wp:posOffset>
                  </wp:positionV>
                  <wp:extent cx="571500" cy="514350"/>
                  <wp:effectExtent l="0" t="0" r="0" b="0"/>
                  <wp:wrapNone/>
                  <wp:docPr id="39" name="图片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SpCnt_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85E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1、材质：304不锈钢 2、性能：内胆304不锈钢，底部防滑，24小时长效保温。 3、工艺：内胆外壁微波处理，高真空隔热层。</w:t>
            </w:r>
          </w:p>
        </w:tc>
      </w:tr>
      <w:tr w14:paraId="543101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8F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B4B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钢化防滑托盘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长方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A9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50.5cm*38.5cm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05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4A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986E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9CCF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84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43" name="图片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SpCnt_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0FF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1、材质：塑料钢化  2、性能：可以在-20℃-120℃的温度范围内使用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97A4D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1C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22A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钢化防滑托盘圆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80A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圆1400CT-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5F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23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8641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61E5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B5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55" name="图片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SpCnt_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61F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1、材质：塑料钢化  2、性能：可以在-20℃ -120℃的温度范围内使用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44131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3E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50A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加厚带齿脏物夹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83F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FF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46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529A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D1C8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97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49" name="图片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SpCnt_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F99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9D4BD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E7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419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红胶冰夹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289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8寸红胶20cm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15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4C8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E7D1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0521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3E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34" name="图片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SpCnt_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6A7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DFFE5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61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589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双层斜口碗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EB0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236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41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63F1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266B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D5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44" name="图片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SpCnt_2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600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1、材质：304不锈钢 2、工艺：加厚钢材内部拉丝 3、颜色：黑金色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D4C95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CF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A21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葫芦量勺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2BE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E63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39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31D0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600C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7A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140335</wp:posOffset>
                  </wp:positionV>
                  <wp:extent cx="571500" cy="353695"/>
                  <wp:effectExtent l="0" t="0" r="0" b="8255"/>
                  <wp:wrapNone/>
                  <wp:docPr id="60" name="图片_SpCnt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SpCnt_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B24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054F7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5D9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784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茶台盘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CE8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*22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*4.6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FA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97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17D7A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AC62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85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61" name="图片_SpCnt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SpCnt_2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898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1、材质：竹 2、工艺：整板无拼接  3、颜色：棕色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7831F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331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389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快速醒酒器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EA9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F1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B0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DC65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AE83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8A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57" name="图片_SpCnt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SpCnt_2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8A6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2、工艺：浮华玻璃加工处理而成，人工吹瓶。 3、性能：棱镜外壁防滑设计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CF497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76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E93D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红酒分酒器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340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刻度500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F5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CD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1931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576D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43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62" name="图片_SpCnt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SpCnt_2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DD9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</w:p>
        </w:tc>
      </w:tr>
      <w:tr w14:paraId="665B3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DCB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625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脸谱水杯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484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ml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4C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E76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18B6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C002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09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58" name="图片_SpCnt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SpCnt_2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989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 3、有脸谱图案花纹。</w:t>
            </w:r>
          </w:p>
        </w:tc>
      </w:tr>
      <w:tr w14:paraId="4E47E5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1B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33B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白酒分酒器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DA1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刻度-100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898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850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D2BA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4CBF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68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00" cy="514350"/>
                  <wp:effectExtent l="0" t="0" r="0" b="0"/>
                  <wp:wrapNone/>
                  <wp:docPr id="59" name="图片_SpCnt_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SpCnt_2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AB2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520BD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57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7F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锤纹啤酒杯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871F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537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71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DBE9B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7CF9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3D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23" name="图片_SpCnt_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SpCnt_2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87B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093E6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4D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101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啤酒杯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A85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230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BA9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DCF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6D27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5980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2A7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31750</wp:posOffset>
                  </wp:positionV>
                  <wp:extent cx="445770" cy="571500"/>
                  <wp:effectExtent l="0" t="0" r="11430" b="0"/>
                  <wp:wrapNone/>
                  <wp:docPr id="16" name="图片_SpCnt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SpCnt_2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9A8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7F369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35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76C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白酒杯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8E7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31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3C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EABD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E47E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290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8" name="图片_SpCnt_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SpCnt_3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9132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49FE7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9A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0BA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尖勺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8EB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89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15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FF5E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1BA9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CE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135255</wp:posOffset>
                  </wp:positionV>
                  <wp:extent cx="571500" cy="363855"/>
                  <wp:effectExtent l="0" t="0" r="0" b="17145"/>
                  <wp:wrapNone/>
                  <wp:docPr id="24" name="图片_SpCnt_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SpCnt_3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D6A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4EE81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4FE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03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多功能高水杯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CFE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6E81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75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B5A0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9A34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43C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9" name="图片_SpCnt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SpCnt_3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B9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9E509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E04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696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水晶高脚杯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A1F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370ml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42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3C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C2CB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047A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4E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31750</wp:posOffset>
                  </wp:positionV>
                  <wp:extent cx="213995" cy="571500"/>
                  <wp:effectExtent l="0" t="0" r="14605" b="0"/>
                  <wp:wrapNone/>
                  <wp:docPr id="33" name="图片_SpCnt_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SpCnt_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392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C3F0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52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FAE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宽边碗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11B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0A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C0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9451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FC92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BB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31" name="图片_SpCnt_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SpCnt_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AB1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195FA6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FF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BDF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616E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97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3E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4392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A2A3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23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32" name="图片_SpCnt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SpCnt_3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D2E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77DE28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87F9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BA5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郁金碗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BB7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8E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CD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F17A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E7C98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0DE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0" name="图片_SpCnt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SpCnt_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309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</w:p>
        </w:tc>
      </w:tr>
      <w:tr w14:paraId="78281D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F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3E8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圆形中心板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77B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22.5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1A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EE7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B204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13D0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75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90170</wp:posOffset>
                  </wp:positionV>
                  <wp:extent cx="571500" cy="454025"/>
                  <wp:effectExtent l="0" t="0" r="0" b="3175"/>
                  <wp:wrapNone/>
                  <wp:docPr id="25" name="图片_SpCnt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SpCnt_3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87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1、材质：红木  2、颜色：棕色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00960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B1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7C45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花纹茶洗碗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紫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F1D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21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FAE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F391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8698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FC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31750</wp:posOffset>
                  </wp:positionV>
                  <wp:extent cx="385445" cy="571500"/>
                  <wp:effectExtent l="0" t="0" r="14605" b="0"/>
                  <wp:wrapNone/>
                  <wp:docPr id="2" name="图片_SpCnt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SpCnt_3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C9A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 3、工艺：哑光窑变釉，水波纹理。</w:t>
            </w:r>
          </w:p>
        </w:tc>
      </w:tr>
      <w:tr w14:paraId="1A47A9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D9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3D4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高脚盘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D4D0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E5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69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B939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B2CA6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07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8" name="图片_SpCnt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SpCnt_3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2AE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779BB0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03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B86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花蕊干冰盘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ABA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10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0F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1432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5994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A2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29" name="图片_SpCnt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SpCnt_4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A7C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</w:p>
        </w:tc>
      </w:tr>
      <w:tr w14:paraId="2DEB15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80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67E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汤壳架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916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20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0B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E1BB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5C8F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3E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31750</wp:posOffset>
                  </wp:positionV>
                  <wp:extent cx="385445" cy="571500"/>
                  <wp:effectExtent l="0" t="0" r="14605" b="0"/>
                  <wp:wrapNone/>
                  <wp:docPr id="17" name="图片_SpCnt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SpCnt_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8DE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18675D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DD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1AF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漏勺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34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503C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0B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14A6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A799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CD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6" name="图片_SpCnt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SpCnt_4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B1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。</w:t>
            </w:r>
          </w:p>
        </w:tc>
      </w:tr>
      <w:tr w14:paraId="1D1181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B7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F9D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汤勺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61C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93C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78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A2443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1B74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27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4" name="图片_SpCnt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SpCnt_4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18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。</w:t>
            </w:r>
          </w:p>
        </w:tc>
      </w:tr>
      <w:tr w14:paraId="70E2D8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74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B0D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正方金翡翠明档底座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A21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内30cm*30cm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45E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6F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6386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9F4E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466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7" name="图片_SpCnt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SpCnt_4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C64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1、材质：竹木 2、颜色：绿色裂纹 3、工艺：特做烤漆不易掉色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346F7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09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DE1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正方盘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291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外30cm*30cm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C4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9E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E57F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FD24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284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44450</wp:posOffset>
                  </wp:positionV>
                  <wp:extent cx="391160" cy="514350"/>
                  <wp:effectExtent l="0" t="0" r="8890" b="0"/>
                  <wp:wrapNone/>
                  <wp:docPr id="21" name="图片_SpCnt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SpCnt_4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6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9C4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44D984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D6D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800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长方盘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581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BF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74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3B0A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4C64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05A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1" name="图片_SpCnt_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SpCnt_4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FC6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7C8F8C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998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长方金翡翠明档底座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028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45cm*60cm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34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888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00B4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6576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D2C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3" name="图片_SpCnt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SpCnt_4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9DF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1、材质：竹木 2、颜色：绿色裂纹 3、工艺：特做烤漆不易掉色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09EF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F9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62A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干冰盘炉座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7F4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FA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C9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4123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9EB9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97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78105</wp:posOffset>
                  </wp:positionV>
                  <wp:extent cx="571500" cy="478155"/>
                  <wp:effectExtent l="0" t="0" r="0" b="17145"/>
                  <wp:wrapNone/>
                  <wp:docPr id="14" name="图片_SpCnt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SpCnt_4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33F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</w:p>
        </w:tc>
      </w:tr>
      <w:tr w14:paraId="030C9B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09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F1DA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圆形干冰盘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36A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B60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BE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7B0D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D4F8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AC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71755</wp:posOffset>
                  </wp:positionV>
                  <wp:extent cx="571500" cy="490855"/>
                  <wp:effectExtent l="0" t="0" r="0" b="4445"/>
                  <wp:wrapNone/>
                  <wp:docPr id="12" name="图片_SpCnt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SpCnt_49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BFC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</w:p>
        </w:tc>
      </w:tr>
      <w:tr w14:paraId="26FF5F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1C6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AF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圆形小盘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4D4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67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D4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9F07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638B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EC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9" name="图片_SpCnt_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SpCnt_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75F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58F910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A9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4AD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干冰小碗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F8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8E9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1E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0444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385B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F3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76200</wp:posOffset>
                  </wp:positionV>
                  <wp:extent cx="571500" cy="481965"/>
                  <wp:effectExtent l="0" t="0" r="0" b="13335"/>
                  <wp:wrapNone/>
                  <wp:docPr id="26" name="图片_SpCnt_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SpCnt_5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6A1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</w:p>
        </w:tc>
      </w:tr>
      <w:tr w14:paraId="73016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CB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481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窑变双色盘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31B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10.25寸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EF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05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11AB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2531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AE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97155</wp:posOffset>
                  </wp:positionV>
                  <wp:extent cx="571500" cy="440055"/>
                  <wp:effectExtent l="0" t="0" r="0" b="17145"/>
                  <wp:wrapNone/>
                  <wp:docPr id="20" name="图片_SpCnt_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SpCnt_5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29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</w:p>
        </w:tc>
      </w:tr>
      <w:tr w14:paraId="7DA6D3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92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2F6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椭圆碗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DA8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22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3EB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8CD9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3405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ED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124460</wp:posOffset>
                  </wp:positionV>
                  <wp:extent cx="571500" cy="385445"/>
                  <wp:effectExtent l="0" t="0" r="0" b="14605"/>
                  <wp:wrapNone/>
                  <wp:docPr id="22" name="图片_SpCnt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SpCnt_5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873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35196E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1B7C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FC5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刺身碗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274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11.5"寸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D0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24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A5878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4BFD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DD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109855</wp:posOffset>
                  </wp:positionV>
                  <wp:extent cx="571500" cy="414655"/>
                  <wp:effectExtent l="0" t="0" r="0" b="4445"/>
                  <wp:wrapNone/>
                  <wp:docPr id="27" name="图片_SpCnt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SpCnt_5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ED4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09116A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77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49B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圆形大碗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3A2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58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31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195C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CB45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0F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31750</wp:posOffset>
                  </wp:positionV>
                  <wp:extent cx="506095" cy="571500"/>
                  <wp:effectExtent l="0" t="0" r="8255" b="0"/>
                  <wp:wrapNone/>
                  <wp:docPr id="28" name="图片_SpCnt_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SpCnt_5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CE2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4F5BCB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0F0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C9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方形圆内径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木板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491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12寸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FF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56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BFCF2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D24E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D8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30" name="图片_SpCnt_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SpCnt_5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B69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1、材质：竹木 2、颜色：棕色 3、工艺：特做烤漆不易掉色，环保材质。</w:t>
            </w:r>
          </w:p>
        </w:tc>
      </w:tr>
      <w:tr w14:paraId="5DC692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B7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C38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圆心盘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CC0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37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8F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D9D0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9D41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73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5" name="图片_SpCnt_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SpCnt_57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DBF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6DAF42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C0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F8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大煲（底炉）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3D4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15.5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BD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175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167A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341C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4D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3" name="图片_SpCnt_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SpCnt_5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47D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4、花纹：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木纹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B4B67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23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F2C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大煲（身）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F8B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木纹15.5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D3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FE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6387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C199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F0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5" name="图片_SpCnt_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SpCnt_5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186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</w:p>
        </w:tc>
      </w:tr>
      <w:tr w14:paraId="6A5297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0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EF9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深色圆盘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D59F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2A2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44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D75F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490B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31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" name="图片_SpCnt_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SpCnt_6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737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</w:p>
        </w:tc>
      </w:tr>
      <w:tr w14:paraId="549C7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C7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473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阶梯底座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D98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9.8寸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D2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DD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DC21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750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CB2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60" name="图片_SpCnt_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_SpCnt_6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6A6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1、材质：竹木 2、颜色：棕色 3、工艺：特做烤漆不易掉色，环保材质。</w:t>
            </w:r>
          </w:p>
        </w:tc>
      </w:tr>
      <w:tr w14:paraId="069CBE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95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415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阶梯底盘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11B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9.8寸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BC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B8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0F3B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E4F3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7DD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77" name="图片_SpCnt_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_SpCnt_6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54B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02C3BA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D036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E24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九格小吃碟底座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BE9C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31.5cm*31.5cm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14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97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1827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B13E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BB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107950</wp:posOffset>
                  </wp:positionV>
                  <wp:extent cx="571500" cy="418465"/>
                  <wp:effectExtent l="0" t="0" r="0" b="635"/>
                  <wp:wrapNone/>
                  <wp:docPr id="166" name="图片_SpCnt_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_SpCnt_6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34A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1、材质：竹木 2、颜色：原木色 3、工艺：特做烤漆不易掉色，环保材质。</w:t>
            </w:r>
          </w:p>
        </w:tc>
      </w:tr>
      <w:tr w14:paraId="158211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85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040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小吃碟-碗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4CD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E1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C0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93C56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FB99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D1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122555</wp:posOffset>
                  </wp:positionV>
                  <wp:extent cx="571500" cy="389255"/>
                  <wp:effectExtent l="0" t="0" r="0" b="10795"/>
                  <wp:wrapNone/>
                  <wp:docPr id="179" name="图片_SpCnt_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_SpCnt_6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1DC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F7540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AB3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551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汤盘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172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C20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CA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9B06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726B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33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64" name="图片_SpCnt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_SpCnt_6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B7A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1D1CB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37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7DB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高脚汤盘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755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D5E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E3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C166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0127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86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70" name="图片_SpCnt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_SpCnt_6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AE1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0C1FF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BC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4CA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厚边盘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60C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31.5cm*31.5cm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08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5E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AB9B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673D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0D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3715"/>
                  <wp:effectExtent l="0" t="0" r="0" b="635"/>
                  <wp:wrapNone/>
                  <wp:docPr id="183" name="图片_SpCnt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_SpCnt_67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66E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576A0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6F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216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熊掌花边碗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C05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F5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FB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452D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57F6A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EA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59" name="图片_SpCnt_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_SpCnt_6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3A6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</w:p>
        </w:tc>
      </w:tr>
      <w:tr w14:paraId="70BAAE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B1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ADF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深色圆盘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8B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10.25寸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8F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F50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CB49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FFC4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84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71" name="图片_SpCnt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_SpCnt_69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E8F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97FB5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AA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8E1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05C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58F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03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72C5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A218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11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61" name="图片_SpCnt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_SpCnt_70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6ED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93F95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D8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F75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汤盘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0CF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AC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5BE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B4ED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AEE5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2D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84" name="图片_SpCnt_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_SpCnt_7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B13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E4428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F8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697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长条盘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AD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AB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00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AEB3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19586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4C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100965</wp:posOffset>
                  </wp:positionV>
                  <wp:extent cx="571500" cy="432435"/>
                  <wp:effectExtent l="0" t="0" r="0" b="5715"/>
                  <wp:wrapNone/>
                  <wp:docPr id="157" name="图片_SpCnt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_SpCnt_7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CE3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42D99A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B8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921D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圆钵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590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DA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97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0BF4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BF71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950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63" name="图片_SpCnt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_SpCnt_7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D68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6BB29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3C1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5F2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直身浅盘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CD7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C5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B4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B005A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DC03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3F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120015</wp:posOffset>
                  </wp:positionV>
                  <wp:extent cx="571500" cy="394335"/>
                  <wp:effectExtent l="0" t="0" r="0" b="5715"/>
                  <wp:wrapNone/>
                  <wp:docPr id="180" name="图片_SpCnt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_SpCnt_7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099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</w:p>
        </w:tc>
      </w:tr>
      <w:tr w14:paraId="0D221A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7E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55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鱼盘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DE1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18.2寸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82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A4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B6C1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4095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DF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124460</wp:posOffset>
                  </wp:positionV>
                  <wp:extent cx="571500" cy="385445"/>
                  <wp:effectExtent l="0" t="0" r="0" b="14605"/>
                  <wp:wrapNone/>
                  <wp:docPr id="153" name="图片_SpCnt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_SpCnt_7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C05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1CFC9E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04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CAC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金边大碗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FC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F8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C15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C9BC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EEB8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FA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78" name="图片_SpCnt_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_SpCnt_7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5E0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2、工艺：浮华玻璃加工处理而成，无铅玻璃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F9A65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1F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DAC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沙拉碗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C1D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D9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79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DBC3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C469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CF3F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63500</wp:posOffset>
                  </wp:positionV>
                  <wp:extent cx="571500" cy="507365"/>
                  <wp:effectExtent l="0" t="0" r="0" b="6985"/>
                  <wp:wrapNone/>
                  <wp:docPr id="181" name="图片_SpCnt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_SpCnt_77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0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C0F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2734E7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AC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51C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竹片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 xml:space="preserve"> 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97D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20cm*7.5cm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06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7B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3AE4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4BC0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46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54" name="图片_SpCnt_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_SpCnt_78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0E2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材质：竹制</w:t>
            </w:r>
          </w:p>
        </w:tc>
      </w:tr>
      <w:tr w14:paraId="02762F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330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7F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船形长条盘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1E8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211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72C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90D6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E3BB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E5A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55" name="图片_SpCnt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_SpCnt_7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38D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1DEFD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F636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319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弯月盘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B40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74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7A9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369E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E9BE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DB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82" name="图片_SpCnt_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_SpCnt_8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092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1DE828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76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1E8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圆平盘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3D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76C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BE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AE39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7C82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57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72" name="图片_SpCnt_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_SpCnt_8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645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7CC351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0B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ABB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平盘-装饰盘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723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18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B8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3AB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3267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9B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77470</wp:posOffset>
                  </wp:positionV>
                  <wp:extent cx="571500" cy="479425"/>
                  <wp:effectExtent l="0" t="0" r="0" b="15875"/>
                  <wp:wrapNone/>
                  <wp:docPr id="162" name="图片_SpCnt_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_SpCnt_8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7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5B4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1F3CB5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0B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484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装饰-竹梯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7A8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 12cm*6cm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B5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5B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0963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8673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27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113030</wp:posOffset>
                  </wp:positionV>
                  <wp:extent cx="571500" cy="408305"/>
                  <wp:effectExtent l="0" t="0" r="0" b="10795"/>
                  <wp:wrapNone/>
                  <wp:docPr id="156" name="图片_SpCnt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_SpCnt_8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E1C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1、材质：竹制； 2、规格：6节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9E997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AC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E54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装饰-梅庄剑客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25F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B8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31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4AA1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C78F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3F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106045</wp:posOffset>
                  </wp:positionV>
                  <wp:extent cx="571500" cy="422910"/>
                  <wp:effectExtent l="0" t="0" r="0" b="15240"/>
                  <wp:wrapNone/>
                  <wp:docPr id="167" name="图片_SpCnt_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_SpCnt_8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6D8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材质：木制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7AFC3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1F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68C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装饰-黑色小珊瑚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10C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42E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B1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9482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6C85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8BC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65" name="图片_SpCnt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_SpCnt_8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F14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材质：塑料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13B826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256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C47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中号蕉叶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813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25-32cm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76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2F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D0B7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3262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FC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73" name="图片_SpCnt_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_SpCnt_8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713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材质：仿木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1A77AF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17B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E79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装饰金牌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999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8E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81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0097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68C1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3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58" name="图片_SpCnt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_SpCnt_8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AAD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1、材质：铁制 2、工艺：镀铜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1A3555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8F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29A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秧刺身盘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18E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64.6cm*36cm*11.1cm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31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B0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806F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ABAE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CA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68" name="图片_SpCnt_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_SpCnt_8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AC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4D870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50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046F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菱形金牌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DBA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13.5cm*8.2cm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9C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54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448C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A20B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100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74" name="图片_SpCnt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_SpCnt_89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5AB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1、材质：铁制品 2、工艺：镀铜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83A7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ED0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A08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刺身盘（磨砂红）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279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62cm*33cm*13.3cm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E2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FA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B938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559E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A6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75" name="图片_SpCnt_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_SpCnt_9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3DE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 3、工艺：釉下彩绘工艺，釉面光滑细腻。</w:t>
            </w:r>
          </w:p>
        </w:tc>
      </w:tr>
      <w:tr w14:paraId="7B02E7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1A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860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刺身装饰品（木栏）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C9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60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741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38CF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EEA7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3F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69" name="图片_SpCnt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_SpCnt_9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F15A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材质：木制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5BA34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A2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65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装饰竹划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7780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18cm*9cm*2.5cm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082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C2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78A0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750C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1B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203200</wp:posOffset>
                  </wp:positionV>
                  <wp:extent cx="571500" cy="227965"/>
                  <wp:effectExtent l="0" t="0" r="0" b="635"/>
                  <wp:wrapNone/>
                  <wp:docPr id="176" name="图片_SpCnt_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_SpCnt_9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BFE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材质：木制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66493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A50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FE3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彩色珊瑚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蓝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0DD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17.6cm*9cm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53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8C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E8D3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5F69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CE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90" name="图片_SpCnt_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_SpCnt_9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CFD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材质：塑料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414F9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9A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A2F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萝卜丝小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068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CD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318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ABB3C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3F6C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F0D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98425</wp:posOffset>
                  </wp:positionV>
                  <wp:extent cx="571500" cy="437515"/>
                  <wp:effectExtent l="0" t="0" r="0" b="635"/>
                  <wp:wrapNone/>
                  <wp:docPr id="189" name="图片_SpCnt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_SpCnt_9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D3A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1、材质：亚克力 2、性能：耐高温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C21B2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1B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1D5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萝卜丝大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A4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D7B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88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7177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8ED4F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FE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98425</wp:posOffset>
                  </wp:positionV>
                  <wp:extent cx="571500" cy="437515"/>
                  <wp:effectExtent l="0" t="0" r="0" b="635"/>
                  <wp:wrapNone/>
                  <wp:docPr id="188" name="图片_SpCnt_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_SpCnt_95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689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1、材质：亚克力 2、性能：耐高温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F0DF3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1F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FB6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饰品石磨上花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6A9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27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AC0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850C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63DB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5A9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78740</wp:posOffset>
                  </wp:positionV>
                  <wp:extent cx="571500" cy="476885"/>
                  <wp:effectExtent l="0" t="0" r="0" b="18415"/>
                  <wp:wrapNone/>
                  <wp:docPr id="185" name="图片_SpCnt_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_SpCnt_96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64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材质：陶瓷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F9E82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89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BEB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展示架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BC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301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5F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8843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5A1A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95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31750</wp:posOffset>
                  </wp:positionV>
                  <wp:extent cx="441325" cy="571500"/>
                  <wp:effectExtent l="0" t="0" r="15875" b="0"/>
                  <wp:wrapNone/>
                  <wp:docPr id="186" name="图片_SpCnt_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_SpCnt_97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CC3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1E037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D9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4488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两肩盘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50C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0A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93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B1A9F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76DE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E4BB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87" name="图片_SpCnt_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_SpCnt_9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DF7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2、性能：耐温度数≥1100度，纳米抗菌釉面。</w:t>
            </w:r>
          </w:p>
        </w:tc>
      </w:tr>
      <w:tr w14:paraId="0F88B5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9D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1A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双层冰桶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+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盖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FABE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120mm*H150mm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2E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F9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9D20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098A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BB6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31750</wp:posOffset>
                  </wp:positionV>
                  <wp:extent cx="310515" cy="571500"/>
                  <wp:effectExtent l="0" t="0" r="13335" b="0"/>
                  <wp:wrapNone/>
                  <wp:docPr id="144" name="图片_SpCnt_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_SpCnt_9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F1D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1、材质：304不锈钢 2、性能：常温22°下保温6小时 3、工艺：一体通身，双层中空加厚材质。</w:t>
            </w:r>
          </w:p>
        </w:tc>
      </w:tr>
      <w:tr w14:paraId="461EE8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72D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3E7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本色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山峰纸巾座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19A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A1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F8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CDD5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266E9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1CF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104775</wp:posOffset>
                  </wp:positionV>
                  <wp:extent cx="571500" cy="424815"/>
                  <wp:effectExtent l="0" t="0" r="0" b="13335"/>
                  <wp:wrapNone/>
                  <wp:docPr id="125" name="图片_SpCnt_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_SpCnt_10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E2C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E102F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34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196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纸巾盒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-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中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402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*8.8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8B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04B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98A5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A552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FD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149225</wp:posOffset>
                  </wp:positionV>
                  <wp:extent cx="556260" cy="387985"/>
                  <wp:effectExtent l="0" t="0" r="15240" b="12065"/>
                  <wp:wrapNone/>
                  <wp:docPr id="148" name="图片_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_35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EA4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材质：木制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1D2773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B9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DEE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不锈钢已预订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BAC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*13.6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DB0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CC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87C6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C3A1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43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49" name="图片_SpCnt_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_SpCnt_101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158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1D115D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8B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CCB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擦手纸盒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A2F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*16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C7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999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B8EBC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498E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3F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10795</wp:posOffset>
                  </wp:positionV>
                  <wp:extent cx="584200" cy="550545"/>
                  <wp:effectExtent l="0" t="0" r="6350" b="1905"/>
                  <wp:wrapNone/>
                  <wp:docPr id="136" name="图片_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_367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10795</wp:posOffset>
                  </wp:positionV>
                  <wp:extent cx="584200" cy="550545"/>
                  <wp:effectExtent l="0" t="0" r="6350" b="1905"/>
                  <wp:wrapNone/>
                  <wp:docPr id="122" name="图片_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_28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00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0F0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1、材质：塑料 2：工艺：膜具一体成型，复合材料 3、性能：钥匙开锁，可视窗口。</w:t>
            </w:r>
          </w:p>
        </w:tc>
      </w:tr>
      <w:tr w14:paraId="517E0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64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BAA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三星堆艺术摆件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156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FC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E3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CFEE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52E6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0C9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34925</wp:posOffset>
                  </wp:positionV>
                  <wp:extent cx="558165" cy="530225"/>
                  <wp:effectExtent l="0" t="0" r="13335" b="3175"/>
                  <wp:wrapNone/>
                  <wp:docPr id="133" name="图片_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_28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" cy="53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CD13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1、材质：精黄铜 2、工艺：古典铜技法铸造</w:t>
            </w:r>
          </w:p>
        </w:tc>
      </w:tr>
      <w:tr w14:paraId="14F7D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F7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048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三星堆艺术摆件01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F6E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20cm*7.5cm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10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A4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6774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F855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88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73025</wp:posOffset>
                  </wp:positionV>
                  <wp:extent cx="542925" cy="438785"/>
                  <wp:effectExtent l="0" t="0" r="9525" b="18415"/>
                  <wp:wrapNone/>
                  <wp:docPr id="134" name="图片_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_28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8A29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1、材质：精黄铜 2、工艺：古典铜技法铸造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19DF34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78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053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石纹长方平板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18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寸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64E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22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19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7394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A3A9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122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47" name="图片_SpCnt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SpCnt_10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45F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1、材质：岩板石 2、性能：环保岩石无重金属，岩石纹理。</w:t>
            </w:r>
          </w:p>
        </w:tc>
      </w:tr>
      <w:tr w14:paraId="0B0ED2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14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445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水晶盖碗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21C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4E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603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4F2A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74FFD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ECD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28" name="图片_SpCnt_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_SpCnt_10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4AA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2、工艺：浮华玻璃加工处理而成，无铅玻璃。</w:t>
            </w:r>
          </w:p>
        </w:tc>
      </w:tr>
      <w:tr w14:paraId="290B7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31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8A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六角盒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376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EA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85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9B0A9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B60E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F43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35" name="图片_SpCnt_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_SpCnt_10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4A5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17EAA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D9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5D8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六角盒盖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4D4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47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FB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1750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D0A4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885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51" name="图片_SpCnt_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_SpCnt_10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6B7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CD17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76D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A25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艺术果签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EC7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B29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D6B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5E14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0E862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165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34925</wp:posOffset>
                  </wp:positionV>
                  <wp:extent cx="535940" cy="410210"/>
                  <wp:effectExtent l="0" t="0" r="16510" b="8890"/>
                  <wp:wrapNone/>
                  <wp:docPr id="127" name="图片_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_29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94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96A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材质：竹制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7A5A7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19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4D3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卡式炉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2B0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22cm*50cm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DC1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E0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E851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106FA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774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102235</wp:posOffset>
                  </wp:positionV>
                  <wp:extent cx="588010" cy="438785"/>
                  <wp:effectExtent l="0" t="0" r="2540" b="18415"/>
                  <wp:wrapNone/>
                  <wp:docPr id="145" name="图片_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_29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B3D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1、材质：不锈钢一体式 2、性能：无缝阀体不泄露，铝制炉芯，过压保护断气阻燃。耐高温可承受1500摄氏度以上。</w:t>
            </w:r>
          </w:p>
        </w:tc>
      </w:tr>
      <w:tr w14:paraId="180B0B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78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51E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304不锈钢 员工餐盘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588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25cm*45cm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0E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DF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AA5B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065E8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E60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35560</wp:posOffset>
                  </wp:positionV>
                  <wp:extent cx="521970" cy="546735"/>
                  <wp:effectExtent l="0" t="0" r="11430" b="5715"/>
                  <wp:wrapNone/>
                  <wp:docPr id="131" name="图片_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29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58E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1B194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94C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FE5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婴儿椅 塑钢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4AB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60cm*80cm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D0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187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E087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8AE6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5E3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488950" cy="621665"/>
                  <wp:effectExtent l="0" t="0" r="6350" b="6985"/>
                  <wp:wrapNone/>
                  <wp:docPr id="124" name="图片_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_35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5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AC4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1、材质：原生PP塑钢 2、性能：梯形结构，承重≥100KG 食品级材质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DD5D6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BBB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848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儿童餐具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A6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4.8寸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E4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39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26C03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5B3D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AA6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64135</wp:posOffset>
                  </wp:positionV>
                  <wp:extent cx="471805" cy="473075"/>
                  <wp:effectExtent l="0" t="0" r="4445" b="3175"/>
                  <wp:wrapNone/>
                  <wp:docPr id="140" name="图片_2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_293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26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2、性能：可以在-20℃~120℃的温度范围内使用，食品级材质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0DE94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AB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10D0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吧铃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507606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EB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F7F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8AD3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E63D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D8E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26035</wp:posOffset>
                  </wp:positionV>
                  <wp:extent cx="543560" cy="546735"/>
                  <wp:effectExtent l="0" t="0" r="8890" b="5715"/>
                  <wp:wrapNone/>
                  <wp:docPr id="152" name="图片_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_29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14:paraId="7A2A1D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715CF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8AD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2F8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服务车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ED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74cm*44cm*H84cm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BE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F8F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0444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A173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7F9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31750</wp:posOffset>
                  </wp:positionV>
                  <wp:extent cx="432435" cy="571500"/>
                  <wp:effectExtent l="0" t="0" r="5715" b="0"/>
                  <wp:wrapNone/>
                  <wp:docPr id="137" name="图片_SpCnt_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_SpCnt_10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DA3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1、材质：钢板 2、工艺：表面镀金经静电喷塑高温处理双层不锈钢。 3、性能：4寸刹车静音轮加厚金属框架超强承重≥200KG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8827C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C61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826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板车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7ED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58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*87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CD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A8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919A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9F95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BF1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34925</wp:posOffset>
                  </wp:positionV>
                  <wp:extent cx="542925" cy="546100"/>
                  <wp:effectExtent l="0" t="0" r="9525" b="6350"/>
                  <wp:wrapNone/>
                  <wp:docPr id="150" name="图片_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_29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E22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1、材质：钢板 2、工艺：加厚底板加粗横梁折叠设计 3、性能：承重≥250KG 静音万向轮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C2E84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18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E2A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雨伞架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29A7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12头/97*32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DD4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B0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4C24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A5D4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DE5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26035</wp:posOffset>
                  </wp:positionV>
                  <wp:extent cx="506730" cy="535940"/>
                  <wp:effectExtent l="0" t="0" r="7620" b="16510"/>
                  <wp:wrapNone/>
                  <wp:docPr id="139" name="图片_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29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" cy="5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56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1、材质：树脂金属 2、工艺：高温烤漆3、性能：烤漆支架，可拆卸底座，静音万向轮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DD278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84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99C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圆柱粉筒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950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H10cm*4cm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00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0A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ABA7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4195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623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31750</wp:posOffset>
                  </wp:positionV>
                  <wp:extent cx="474345" cy="571500"/>
                  <wp:effectExtent l="0" t="0" r="1905" b="0"/>
                  <wp:wrapNone/>
                  <wp:docPr id="143" name="图片_SpCnt_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_SpCnt_107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E1A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材质：304不锈钢+亚克力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994CC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9A1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C92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电动杀鱼刀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483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C3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82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B0DB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CA3B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9FD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44450</wp:posOffset>
                  </wp:positionV>
                  <wp:extent cx="608965" cy="562610"/>
                  <wp:effectExtent l="0" t="0" r="635" b="8890"/>
                  <wp:wrapNone/>
                  <wp:docPr id="121" name="图片_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_30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96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CDD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材质：不锈钢+ABS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E63B2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C2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0FF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员工餐碗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72E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337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70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F89B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CDD9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1C2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23" name="图片_SpCnt_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_SpCnt_10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EE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14EBA6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356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1B3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蛋烘糕炉具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1846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F81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65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F23C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303C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6F0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83185</wp:posOffset>
                  </wp:positionV>
                  <wp:extent cx="537845" cy="521335"/>
                  <wp:effectExtent l="0" t="0" r="14605" b="12065"/>
                  <wp:wrapNone/>
                  <wp:docPr id="126" name="图片_3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_30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973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1、材质：不锈钢一体式 2、性能：无缝阀体不泄露，铝制炉芯，过压保护断气阻燃。耐高温可承受1500摄氏度以上。</w:t>
            </w:r>
          </w:p>
        </w:tc>
      </w:tr>
      <w:tr w14:paraId="1D53DE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F4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99F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蛋烘糕铜锅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50E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6D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4B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8BDDC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A42A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006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39370</wp:posOffset>
                  </wp:positionV>
                  <wp:extent cx="560070" cy="553085"/>
                  <wp:effectExtent l="0" t="0" r="11430" b="18415"/>
                  <wp:wrapNone/>
                  <wp:docPr id="146" name="图片_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29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224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1、材质：铜 2、性能：无涂层  3、工艺：手工制作，铆钉加固，纯铜焊接，凹底设计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51ED6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9A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C12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洗漱格框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12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DB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FA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3BE3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1E5E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D61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45085</wp:posOffset>
                  </wp:positionV>
                  <wp:extent cx="619125" cy="529590"/>
                  <wp:effectExtent l="0" t="0" r="9525" b="3810"/>
                  <wp:wrapNone/>
                  <wp:docPr id="132" name="图片_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_35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577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1、材质：亚克力 2、颜色：灰色 3、工艺：膜具一体成型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B6286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9D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C483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托盘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4E6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29cm*19.8cm*5cm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0B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6C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ECE5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D274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E47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111760</wp:posOffset>
                  </wp:positionV>
                  <wp:extent cx="474345" cy="429260"/>
                  <wp:effectExtent l="0" t="0" r="1905" b="8890"/>
                  <wp:wrapNone/>
                  <wp:docPr id="138" name="图片_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_361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8C4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1、材质：亚克力 2、颜色：灰色 3、工艺：膜具一体成型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817C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9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0C4B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纸巾盒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DE3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19cm*12.5cm*10.2cm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E1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11D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674DE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BF4F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F12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130810</wp:posOffset>
                  </wp:positionV>
                  <wp:extent cx="547370" cy="438785"/>
                  <wp:effectExtent l="0" t="0" r="5080" b="18415"/>
                  <wp:wrapNone/>
                  <wp:docPr id="129" name="图片_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_360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521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1、材质：亚克力 2、颜色：灰色 3、工艺：膜具一体成型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38CFA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CB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E74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馅挑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0B72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84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64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1022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45BE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E0F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54610</wp:posOffset>
                  </wp:positionV>
                  <wp:extent cx="421640" cy="538480"/>
                  <wp:effectExtent l="0" t="0" r="16510" b="13970"/>
                  <wp:wrapNone/>
                  <wp:docPr id="130" name="图片_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303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53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C0C7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材质：竹制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D7D8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88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EBF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马桶吸盘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A64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FEF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EC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86A8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F409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FD1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88900</wp:posOffset>
                  </wp:positionV>
                  <wp:extent cx="541020" cy="499110"/>
                  <wp:effectExtent l="0" t="0" r="11430" b="15240"/>
                  <wp:wrapNone/>
                  <wp:docPr id="141" name="图片_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_304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82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材质：不锈钢+橡胶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70CEB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12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872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洗手液瓶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9A9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15cm*8.8cm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85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283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6FD35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D3BC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17A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45085</wp:posOffset>
                  </wp:positionV>
                  <wp:extent cx="508635" cy="557530"/>
                  <wp:effectExtent l="0" t="0" r="5715" b="13970"/>
                  <wp:wrapNone/>
                  <wp:docPr id="142" name="图片_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_305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682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1、材质：陶瓷 2、颜色：陶瓷大理石纹 3、工艺：膜具一体成型，按压式泵头。</w:t>
            </w:r>
          </w:p>
        </w:tc>
      </w:tr>
      <w:tr w14:paraId="6F3242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46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6122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干冰壶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21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48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09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3BD0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A509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416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31750</wp:posOffset>
                  </wp:positionV>
                  <wp:extent cx="337185" cy="571500"/>
                  <wp:effectExtent l="0" t="0" r="5715" b="0"/>
                  <wp:wrapNone/>
                  <wp:docPr id="68" name="图片_SpCnt_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SpCnt_109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03D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1、材质：304不锈钢 2、性能：大口径，双把手设计，自动泄压，满桶保存可达10-12天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319EE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DF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D1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钢柄梅花夹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00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D9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70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FD559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972A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70A5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63" name="图片_SpCnt_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_SpCnt_110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B62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8A574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EB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2BE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圆形干冰盘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F78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FD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3F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6424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93220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815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65" name="图片_SpCnt_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SpCnt_11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E66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4E4ED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056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831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圆形浅盘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251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5C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62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E7BB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9214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CF9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93345</wp:posOffset>
                  </wp:positionV>
                  <wp:extent cx="571500" cy="447675"/>
                  <wp:effectExtent l="0" t="0" r="0" b="9525"/>
                  <wp:wrapNone/>
                  <wp:docPr id="76" name="图片_SpCnt_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_SpCnt_112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DFE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05108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9B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CA3E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三角形盘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979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67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2FA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EB33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25B7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628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66" name="图片_SpCnt_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SpCnt_113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2B2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17045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5B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4D3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直身碗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03E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FB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1B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9F2C0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62FD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F53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71" name="图片_SpCnt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SpCnt_114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F6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07522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000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F5A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正方木板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08B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88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70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243CF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418D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F9AF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77" name="图片_SpCnt_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_SpCnt_115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463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1、材质：木制 2、颜色：棕色表面带原木花纹 3、工艺：特做烤漆不易掉色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F82B6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B4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02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古典食盒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989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2F12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358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2703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01A38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BE1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135890</wp:posOffset>
                  </wp:positionV>
                  <wp:extent cx="571500" cy="362585"/>
                  <wp:effectExtent l="0" t="0" r="0" b="18415"/>
                  <wp:wrapNone/>
                  <wp:docPr id="90" name="图片_SpCnt_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_SpCnt_116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CEA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86910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0A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BB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古典食盒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B1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18cm*9cm*2.5cm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C38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DCB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3A5A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38E8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C81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148590</wp:posOffset>
                  </wp:positionV>
                  <wp:extent cx="571500" cy="337185"/>
                  <wp:effectExtent l="0" t="0" r="0" b="5715"/>
                  <wp:wrapNone/>
                  <wp:docPr id="89" name="图片_SpCnt_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_SpCnt_117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BB4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1、材质：木制 2、颜色：棕色表面带原木花纹 3、工艺：特做烤漆不易掉色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82308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18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8FC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漏勺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D286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EF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8D5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B1E4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3F32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76A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73" name="图片_SpCnt_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_SpCnt_118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582D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52740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35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01E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汤勺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2AA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BC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43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99A5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515D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DA1F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85" name="图片_SpCnt_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SpCnt_119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9CE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8F3A9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CF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41B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卡士壶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91FC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1D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F02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E962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6039F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E75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31750</wp:posOffset>
                  </wp:positionV>
                  <wp:extent cx="385445" cy="571500"/>
                  <wp:effectExtent l="0" t="0" r="14605" b="0"/>
                  <wp:wrapNone/>
                  <wp:docPr id="78" name="图片_SpCnt_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_SpCnt_120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F53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1、材质：304不锈钢 2、工艺：手柄结合处采用精密焊接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42842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95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190A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果汁壶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09A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2.0L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9D2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EB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8EFD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D10D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C4F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79" name="图片_SpCnt_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_SpCnt_121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E5C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77F2D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4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4A1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正方纸巾盒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F96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11cm*11cm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064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88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547A0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61C8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A98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86" name="图片_SpCnt_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SpCnt_122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8FB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材质：复合材料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87D3E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4B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4FA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无磁加厚古典水壶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754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AF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CD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0C3C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30F8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B8E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67" name="图片_SpCnt_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_SpCnt_123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1A9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1、材质：304不锈钢 2、工艺：手柄结合处采用精密焊接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88D28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49D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23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油壶大号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0B9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E9C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44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2A705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8FCD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20E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64" name="图片_SpCnt_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_SpCnt_124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6C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材质：亚克力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BE07D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91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78E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油壶中号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F67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C94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9C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8B91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A3AB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8BE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69" name="图片_SpCnt_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_SpCnt_125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FC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材质：亚克力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BEE71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D7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28B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绿烟缸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560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05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14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8D3C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EF77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31E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87" name="图片_SpCnt_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SpCnt_126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656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B6EF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FCD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A0B0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加厚圆形花纹烟缸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BBF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1F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19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8293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84CC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E53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82" name="图片_SpCnt_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_SpCnt_127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6A1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52EC0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6B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9DD5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无边小方碗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E6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787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1B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B598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3596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6CE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80" name="图片_SpCnt_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_SpCnt_128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570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01F4A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6B1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F55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水果叉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E4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F3C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98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A42F0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7561E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3AE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91" name="图片_SpCnt_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_SpCnt_129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35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180" w:afterAutospacing="0"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材质：304不锈钢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335AC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12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BE1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茶壶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8CE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20cm*7.5cm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6B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9C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7F7F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8864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4B8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FF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FF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75" name="图片_SpCnt_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_SpCnt_130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79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2、性能：耐温度数≥1100度，纳米抗菌釉面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ED46C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41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DD3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竹筷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95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2D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4B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974F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2D54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0BF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172085</wp:posOffset>
                  </wp:positionV>
                  <wp:extent cx="571500" cy="290195"/>
                  <wp:effectExtent l="0" t="0" r="0" b="14605"/>
                  <wp:wrapNone/>
                  <wp:docPr id="70" name="图片_SpCnt_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SpCnt_131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0F2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1、材质：竹制  2、工艺：一体成型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2476F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01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119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垃圾桶玫瑰金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8AA0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60cm*80cm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7B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43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F84A2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80E1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56D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31750</wp:posOffset>
                  </wp:positionV>
                  <wp:extent cx="410845" cy="571500"/>
                  <wp:effectExtent l="0" t="0" r="8255" b="0"/>
                  <wp:wrapNone/>
                  <wp:docPr id="81" name="图片_SpCnt_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_SpCnt_132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CCA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1、材质：不锈钢 2、工艺：表面镀金经静电喷塑高温处理 3、性能：直投垃圾口，投口加大加宽，包边光滑防止刮手。</w:t>
            </w:r>
          </w:p>
        </w:tc>
      </w:tr>
      <w:tr w14:paraId="39CE1F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1B4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6679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船形盘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34C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45F4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F4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4EF09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B41F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0B3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159385</wp:posOffset>
                  </wp:positionV>
                  <wp:extent cx="571500" cy="315595"/>
                  <wp:effectExtent l="0" t="0" r="0" b="8255"/>
                  <wp:wrapNone/>
                  <wp:docPr id="83" name="图片_SpCnt_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_SpCnt_133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1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91D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1738E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21A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C70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干冰杯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638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FB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4D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CB59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4D55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683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31750</wp:posOffset>
                  </wp:positionV>
                  <wp:extent cx="385445" cy="571500"/>
                  <wp:effectExtent l="0" t="0" r="14605" b="0"/>
                  <wp:wrapNone/>
                  <wp:docPr id="84" name="图片_SpCnt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_SpCnt_134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D9CA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</w:t>
            </w:r>
          </w:p>
        </w:tc>
      </w:tr>
      <w:tr w14:paraId="55C74B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6E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A1CC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干冰杯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DC80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4B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BFE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D395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D059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9F2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72" name="图片_SpCnt_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_SpCnt_135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9DCC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35530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F00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C88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干冰杯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734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57F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034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61BB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7EA81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CE8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88" name="图片_SpCnt_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_SpCnt_136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34E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72E19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28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60F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干冰杯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0F0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21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B9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3603B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3A02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5385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74" name="图片_SpCnt_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_SpCnt_137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0A50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1、材质：密胺 2、性能：可以在-20℃~120℃的温度范围内使用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59DBF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1C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D4E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骨瓷会议杯（白色）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3AF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20cm*7.5cm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6A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44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3563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2CE46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8D5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92" name="图片_SpCnt_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_SpCnt_13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13C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172B5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F1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8744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餐厨大垃圾桶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红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ADA7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80cm*45cm*100cm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83B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57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CB2FC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5747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BF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0</wp:posOffset>
                  </wp:positionV>
                  <wp:extent cx="422910" cy="563880"/>
                  <wp:effectExtent l="0" t="0" r="15240" b="7620"/>
                  <wp:wrapNone/>
                  <wp:docPr id="93" name="图片_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_365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323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1、材质：聚乙烯 2、性能：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桶身封闭式带盖结构，实心橡胶轮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F5867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BA4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3139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餐厨大垃圾桶</w:t>
            </w:r>
            <w:r>
              <w:rPr>
                <w:rStyle w:val="11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Style w:val="10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绿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A49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80cm*45cm*101cm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7F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8F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9675F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A792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B7A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34925</wp:posOffset>
                  </wp:positionV>
                  <wp:extent cx="402590" cy="542925"/>
                  <wp:effectExtent l="0" t="0" r="16510" b="9525"/>
                  <wp:wrapNone/>
                  <wp:docPr id="94" name="图片_3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_366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73A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1、材质：聚乙烯 2、性能：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桶身封闭式带盖结构，实心橡胶轮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B5E51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7B5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98A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弹盖桶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DBF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30cm*32cm*65cm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8A2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781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2150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D5D3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68BD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09" name="图片_SpCnt_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_SpCnt_13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1BF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1、材质：聚乙烯 2、性能：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桶身封闭式带盖结构，实心橡胶轮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4F1A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F4D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9B6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功夫茶具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9AC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76cm*43cm*14cm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AC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125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9857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3EEE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8E2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92075</wp:posOffset>
                  </wp:positionV>
                  <wp:extent cx="572770" cy="391160"/>
                  <wp:effectExtent l="0" t="0" r="17780" b="8890"/>
                  <wp:wrapNone/>
                  <wp:docPr id="97" name="图片_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_368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999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1材质：紫砂；2、性能：排水式结构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4B024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F9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CC7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茶水杯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9BF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5F6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E9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F5ED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1C19E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20B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05" name="图片_SpCnt_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_SpCnt_140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386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1、材质：高温瓷，含</w:t>
            </w:r>
            <w:r>
              <w:rPr>
                <w:rStyle w:val="9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40%</w:t>
            </w: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骨粉；2、根据采购人要求印制logo ，无银边 3、颜色：白色 4、图案：水墨画</w:t>
            </w:r>
            <w:r>
              <w:rPr>
                <w:rStyle w:val="8"/>
                <w:rFonts w:hint="eastAsia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。</w:t>
            </w:r>
          </w:p>
        </w:tc>
      </w:tr>
      <w:tr w14:paraId="210734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C9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2B7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浅骨碟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B99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E7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83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EC59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6799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300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06" name="图片_SpCnt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_SpCnt_141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C9F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1、材质：高温瓷，含</w:t>
            </w:r>
            <w:r>
              <w:rPr>
                <w:rStyle w:val="9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40%</w:t>
            </w: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骨粉；2、根据采购人要求印制logo ，无银边 3、颜色：白色 4、图案：水墨画</w:t>
            </w:r>
            <w:r>
              <w:rPr>
                <w:rStyle w:val="8"/>
                <w:rFonts w:hint="eastAsia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。</w:t>
            </w:r>
          </w:p>
        </w:tc>
      </w:tr>
      <w:tr w14:paraId="0A77E7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84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3C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三用筷架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C9D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4.5cm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525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38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5CA5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7610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157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20" name="图片_SpCnt_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_SpCnt_14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EE6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1、材质：高温瓷，含40%骨粉；2、根据采购人要求无银边 3、颜色：白色 4、图案：水墨画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20CC5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DF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A5D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味碟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5BE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3.5寸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E3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B5B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12AC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A37E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0D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10" name="图片_SpCnt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SpCnt_143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929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1、材质：高温瓷，含40%骨粉；2、根据采购人要求无银边 3、颜色：白色 4、图案：水墨画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35DB4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BE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D984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椭圆毛巾碟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676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610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FE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4E98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B6054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A49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14" name="图片_SpCnt_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SpCnt_144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C310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1、材质：高温瓷，含</w:t>
            </w:r>
            <w:r>
              <w:rPr>
                <w:rStyle w:val="9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40%</w:t>
            </w:r>
            <w:r>
              <w:rPr>
                <w:rStyle w:val="8"/>
                <w:rFonts w:hint="default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骨粉；2、根据采购人要求印制logo，无银边 3、颜色：白色 4、图案：水墨画</w:t>
            </w:r>
            <w:r>
              <w:rPr>
                <w:rStyle w:val="8"/>
                <w:rFonts w:hint="eastAsia" w:ascii="Times New Roman" w:hAnsi="Times New Roman" w:eastAsia="方正仿宋简体" w:cs="Times New Roman"/>
                <w:sz w:val="18"/>
                <w:szCs w:val="18"/>
                <w:lang w:val="en-US" w:eastAsia="zh-CN" w:bidi="ar"/>
              </w:rPr>
              <w:t>。</w:t>
            </w:r>
          </w:p>
        </w:tc>
      </w:tr>
      <w:tr w14:paraId="730BEA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3B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A072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四方蒸笼碟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482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79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51D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07C4F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6B0F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ACE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19" name="图片_SpCnt_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_SpCnt_14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61E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1BF56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37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1E1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元宝碗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38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54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2AEF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4556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355B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824F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89535</wp:posOffset>
                  </wp:positionV>
                  <wp:extent cx="571500" cy="455295"/>
                  <wp:effectExtent l="0" t="0" r="0" b="1905"/>
                  <wp:wrapNone/>
                  <wp:docPr id="107" name="图片_SpCnt_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_SpCnt_146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541A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44FECD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074A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B3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平底碗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E97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9A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C55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D6484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163D1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91E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03" name="图片_SpCnt_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_SpCnt_147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E8F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02B7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AC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831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条盘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385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F9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EC9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6538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17CF1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855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98" name="图片_SpCnt_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_SpCnt_148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027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</w:p>
        </w:tc>
      </w:tr>
      <w:tr w14:paraId="32240C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F0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CB7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圆满盘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1B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EC0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49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13C4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6BA0C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7DF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83185</wp:posOffset>
                  </wp:positionV>
                  <wp:extent cx="571500" cy="467995"/>
                  <wp:effectExtent l="0" t="0" r="0" b="8255"/>
                  <wp:wrapNone/>
                  <wp:docPr id="116" name="图片_SpCnt_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_SpCnt_149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D11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7006C7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42B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A2D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长条盘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458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FEF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1D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88DA3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3739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120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149225</wp:posOffset>
                  </wp:positionV>
                  <wp:extent cx="571500" cy="335915"/>
                  <wp:effectExtent l="0" t="0" r="0" b="6985"/>
                  <wp:wrapNone/>
                  <wp:docPr id="111" name="图片_SpCnt_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_SpCnt_150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3CF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83CF1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C5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79C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长条垫盘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B27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C9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A5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CB71D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1C4A7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CE4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124460</wp:posOffset>
                  </wp:positionV>
                  <wp:extent cx="571500" cy="385445"/>
                  <wp:effectExtent l="0" t="0" r="0" b="14605"/>
                  <wp:wrapNone/>
                  <wp:docPr id="113" name="图片_SpCnt_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SpCnt_151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13E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39D21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96C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3DB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长方冷品盘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B4A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C2F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99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5BAE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E0BB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E50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102870</wp:posOffset>
                  </wp:positionV>
                  <wp:extent cx="571500" cy="428625"/>
                  <wp:effectExtent l="0" t="0" r="0" b="9525"/>
                  <wp:wrapNone/>
                  <wp:docPr id="117" name="图片_SpCnt_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_SpCnt_152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FB79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1EF00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F1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2AB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随风盘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1E8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AC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EC5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14D8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7F3A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7BA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113030</wp:posOffset>
                  </wp:positionV>
                  <wp:extent cx="571500" cy="408305"/>
                  <wp:effectExtent l="0" t="0" r="0" b="10795"/>
                  <wp:wrapNone/>
                  <wp:docPr id="115" name="图片_SpCnt_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SpCnt_153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C6E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93704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8EF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180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CC1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匙形碗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4EE8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58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FC9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A39F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16F4D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59F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139700</wp:posOffset>
                  </wp:positionV>
                  <wp:extent cx="571500" cy="354965"/>
                  <wp:effectExtent l="0" t="0" r="0" b="6985"/>
                  <wp:wrapNone/>
                  <wp:docPr id="118" name="图片_SpCnt_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_SpCnt_154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616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325CD7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C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181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8DA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不锈钢客房桶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EAA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*23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*18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FF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000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DA6B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17518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F18B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0</wp:posOffset>
                  </wp:positionV>
                  <wp:extent cx="300355" cy="572770"/>
                  <wp:effectExtent l="0" t="0" r="4445" b="17780"/>
                  <wp:wrapNone/>
                  <wp:docPr id="96" name="图片_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_358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4FB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1、材质：钢板 2、工艺：表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面经静电喷塑高温处理桶身一体成型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100D67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839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182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C40E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凉水壶金色刻度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0DA4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1200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A25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AA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7B37B4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033F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E9D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95" name="图片_SpCnt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_SpCnt_155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D63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1、材质：钢化玻璃 2、工艺：浮华玻璃加工处理而成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9242E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F521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183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B58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白色奶茶桶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1F7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10L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25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94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CE15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A04DF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56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15875</wp:posOffset>
                  </wp:positionV>
                  <wp:extent cx="390525" cy="526415"/>
                  <wp:effectExtent l="0" t="0" r="9525" b="6985"/>
                  <wp:wrapNone/>
                  <wp:docPr id="112" name="图片_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359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437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1材质：不锈钢 2、工艺：表面抗氧化处理 3、性能：食品级不锈钢内胆，保温≥12小时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F981F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FAC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184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0AB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擀面杖短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2B3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10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C9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2D0D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C345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4EBC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82550</wp:posOffset>
                  </wp:positionV>
                  <wp:extent cx="461645" cy="461010"/>
                  <wp:effectExtent l="0" t="0" r="14605" b="15240"/>
                  <wp:wrapNone/>
                  <wp:docPr id="99" name="图片_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_369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736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材质：桃木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57D93F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67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185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5D6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小碗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654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4寸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125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B1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11E0B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06E7E0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487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08" name="图片_SpCnt_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_SpCnt_156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06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1、材质：高温瓷 2、性能：耐温度数≥1100度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040741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18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186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A4B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长方木板底碟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080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*12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F617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F61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8A076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AAC2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57A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60325</wp:posOffset>
                  </wp:positionV>
                  <wp:extent cx="571500" cy="514350"/>
                  <wp:effectExtent l="0" t="0" r="0" b="0"/>
                  <wp:wrapNone/>
                  <wp:docPr id="100" name="图片_SpCnt_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_SpCnt_157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CB3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1、材质：木制 2、颜色：棕色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E98FC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EF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187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A3B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竹签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E0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6A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包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D02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87299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CE4F78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5FB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43815</wp:posOffset>
                  </wp:positionV>
                  <wp:extent cx="367030" cy="527050"/>
                  <wp:effectExtent l="0" t="0" r="13970" b="6350"/>
                  <wp:wrapNone/>
                  <wp:docPr id="104" name="图片_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_370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77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材质：竹制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67B801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B1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188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994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雨伞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03B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BA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7C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50D9A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028D3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7FC6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44450</wp:posOffset>
                  </wp:positionV>
                  <wp:extent cx="479425" cy="514350"/>
                  <wp:effectExtent l="0" t="0" r="15875" b="0"/>
                  <wp:wrapNone/>
                  <wp:docPr id="101" name="图片_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_372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AF06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1、材质：强化纤维+聚乙烯 2、颜色：黑色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  <w:tr w14:paraId="2A5389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5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B63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189</w:t>
            </w: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A8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斜面指示牌</w:t>
            </w:r>
          </w:p>
        </w:tc>
        <w:tc>
          <w:tcPr>
            <w:tcW w:w="9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197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方框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44cm*57cm/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底座</w:t>
            </w: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54.5cm*71cm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2C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6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CF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88E15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A4892">
            <w:pPr>
              <w:jc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1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48C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31750</wp:posOffset>
                  </wp:positionV>
                  <wp:extent cx="257175" cy="571500"/>
                  <wp:effectExtent l="0" t="0" r="9525" b="0"/>
                  <wp:wrapNone/>
                  <wp:docPr id="102" name="图片_SpCnt_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_SpCnt_158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341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1、材质：钛金+不锈钢 2、工艺：金属冲压工艺</w:t>
            </w:r>
            <w:r>
              <w:rPr>
                <w:rFonts w:hint="eastAsia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。</w:t>
            </w:r>
          </w:p>
        </w:tc>
      </w:tr>
    </w:tbl>
    <w:p w14:paraId="46EB2452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line="440" w:lineRule="exact"/>
        <w:textAlignment w:val="baseline"/>
        <w:rPr>
          <w:rFonts w:hint="default" w:ascii="Times New Roman" w:hAnsi="Times New Roman" w:eastAsia="方正仿宋简体" w:cs="Times New Roman"/>
          <w:b w:val="0"/>
          <w:bCs w:val="0"/>
          <w:kern w:val="2"/>
          <w:sz w:val="32"/>
          <w:szCs w:val="32"/>
          <w:u w:val="single"/>
          <w:lang w:val="en-US" w:eastAsia="zh-CN" w:bidi="ar-SA"/>
        </w:rPr>
      </w:pPr>
      <w:bookmarkStart w:id="0" w:name="_GoBack"/>
      <w:bookmarkEnd w:id="0"/>
    </w:p>
    <w:p w14:paraId="45C091D1">
      <w:pPr>
        <w:pStyle w:val="3"/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before="78" w:line="440" w:lineRule="exact"/>
        <w:ind w:right="2" w:firstLine="544" w:firstLineChars="200"/>
        <w:jc w:val="both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pacing w:val="-4"/>
          <w:sz w:val="28"/>
          <w:szCs w:val="28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28"/>
          <w:szCs w:val="28"/>
        </w:rPr>
        <w:t>注： 所有报价均用人民币表示，其总价即为履行合同的固定价格，该费用为固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"/>
          <w:sz w:val="28"/>
          <w:szCs w:val="28"/>
        </w:rPr>
        <w:t>定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"/>
          <w:sz w:val="28"/>
          <w:szCs w:val="28"/>
          <w:lang w:val="en-US" w:eastAsia="zh-CN"/>
        </w:rPr>
        <w:t>总价包干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"/>
          <w:sz w:val="28"/>
          <w:szCs w:val="28"/>
        </w:rPr>
        <w:t>，包括但不限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28"/>
          <w:szCs w:val="28"/>
        </w:rPr>
        <w:t>于</w:t>
      </w:r>
      <w:r>
        <w:rPr>
          <w:rFonts w:hint="eastAsia" w:ascii="Times New Roman" w:hAnsi="Times New Roman" w:eastAsia="方正仿宋简体" w:cs="Times New Roman"/>
          <w:b w:val="0"/>
          <w:bCs w:val="0"/>
          <w:spacing w:val="-4"/>
          <w:sz w:val="28"/>
          <w:szCs w:val="28"/>
          <w:lang w:val="en-US" w:eastAsia="zh-CN"/>
        </w:rPr>
        <w:t>成本费、人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28"/>
          <w:szCs w:val="28"/>
        </w:rPr>
        <w:t>工费、</w:t>
      </w:r>
      <w:r>
        <w:rPr>
          <w:rFonts w:hint="eastAsia" w:ascii="Times New Roman" w:hAnsi="Times New Roman" w:eastAsia="方正仿宋简体" w:cs="Times New Roman"/>
          <w:b w:val="0"/>
          <w:bCs w:val="0"/>
          <w:spacing w:val="-4"/>
          <w:sz w:val="28"/>
          <w:szCs w:val="28"/>
          <w:lang w:val="en-US" w:eastAsia="zh-CN"/>
        </w:rPr>
        <w:t>打样费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28"/>
          <w:szCs w:val="28"/>
        </w:rPr>
        <w:t>、</w:t>
      </w:r>
      <w:r>
        <w:rPr>
          <w:rFonts w:hint="eastAsia" w:ascii="Times New Roman" w:hAnsi="Times New Roman" w:eastAsia="方正仿宋简体" w:cs="Times New Roman"/>
          <w:b w:val="0"/>
          <w:bCs w:val="0"/>
          <w:spacing w:val="-4"/>
          <w:sz w:val="28"/>
          <w:szCs w:val="28"/>
          <w:lang w:val="en-US" w:eastAsia="zh-CN"/>
        </w:rPr>
        <w:t>定制logo费、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28"/>
          <w:szCs w:val="28"/>
        </w:rPr>
        <w:t>税费、利润</w:t>
      </w:r>
      <w:r>
        <w:rPr>
          <w:rFonts w:hint="eastAsia" w:ascii="Times New Roman" w:hAnsi="Times New Roman" w:eastAsia="方正仿宋简体" w:cs="Times New Roman"/>
          <w:b w:val="0"/>
          <w:bCs w:val="0"/>
          <w:spacing w:val="-4"/>
          <w:sz w:val="28"/>
          <w:szCs w:val="28"/>
          <w:lang w:eastAsia="zh-CN"/>
        </w:rPr>
        <w:t>、</w:t>
      </w:r>
      <w:r>
        <w:rPr>
          <w:rFonts w:hint="eastAsia" w:ascii="Times New Roman" w:hAnsi="Times New Roman" w:eastAsia="方正仿宋简体" w:cs="Times New Roman"/>
          <w:b w:val="0"/>
          <w:bCs w:val="0"/>
          <w:spacing w:val="-4"/>
          <w:sz w:val="28"/>
          <w:szCs w:val="28"/>
          <w:lang w:val="en-US" w:eastAsia="zh-CN"/>
        </w:rPr>
        <w:t>运输费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28"/>
          <w:szCs w:val="28"/>
          <w:lang w:val="en-US" w:eastAsia="zh-CN"/>
        </w:rPr>
        <w:t>以及</w:t>
      </w:r>
      <w:r>
        <w:rPr>
          <w:rFonts w:hint="default" w:ascii="Times New Roman" w:hAnsi="Times New Roman" w:eastAsia="方正仿宋简体" w:cs="Times New Roman"/>
          <w:b w:val="0"/>
          <w:bCs w:val="0"/>
          <w:spacing w:val="-4"/>
          <w:sz w:val="28"/>
          <w:szCs w:val="28"/>
        </w:rPr>
        <w:t>为完成本项目约定的所有费用。</w:t>
      </w:r>
    </w:p>
    <w:p w14:paraId="18E05397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line="440" w:lineRule="exact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pacing w:val="-5"/>
          <w:sz w:val="28"/>
          <w:szCs w:val="28"/>
        </w:rPr>
      </w:pPr>
    </w:p>
    <w:p w14:paraId="48A459EE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line="440" w:lineRule="exact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pacing w:val="-5"/>
          <w:sz w:val="28"/>
          <w:szCs w:val="28"/>
        </w:rPr>
      </w:pPr>
    </w:p>
    <w:p w14:paraId="2C7F6540">
      <w:pPr>
        <w:keepNext w:val="0"/>
        <w:keepLines w:val="0"/>
        <w:pageBreakBefore w:val="0"/>
        <w:widowControl/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line="440" w:lineRule="exact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pacing w:val="-5"/>
          <w:sz w:val="28"/>
          <w:szCs w:val="28"/>
        </w:rPr>
      </w:pPr>
    </w:p>
    <w:p w14:paraId="278BB188">
      <w:pPr>
        <w:pStyle w:val="3"/>
        <w:keepNext w:val="0"/>
        <w:keepLines w:val="0"/>
        <w:pageBreakBefore w:val="0"/>
        <w:widowControl/>
        <w:tabs>
          <w:tab w:val="left" w:pos="8055"/>
        </w:tabs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before="101" w:line="440" w:lineRule="exact"/>
        <w:ind w:left="3591" w:right="673" w:firstLine="339" w:firstLineChars="104"/>
        <w:jc w:val="both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pacing w:val="3"/>
          <w:sz w:val="32"/>
          <w:szCs w:val="32"/>
          <w:u w:val="single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pacing w:val="3"/>
          <w:sz w:val="32"/>
          <w:szCs w:val="32"/>
        </w:rPr>
        <w:t>单位名称：</w:t>
      </w:r>
      <w:r>
        <w:rPr>
          <w:rFonts w:hint="default" w:ascii="Times New Roman" w:hAnsi="Times New Roman" w:eastAsia="方正仿宋简体" w:cs="Times New Roman"/>
          <w:b w:val="0"/>
          <w:bCs w:val="0"/>
          <w:spacing w:val="3"/>
          <w:sz w:val="32"/>
          <w:szCs w:val="32"/>
          <w:u w:val="single"/>
        </w:rPr>
        <w:t xml:space="preserve">  </w:t>
      </w:r>
      <w:r>
        <w:rPr>
          <w:rFonts w:hint="default" w:ascii="Times New Roman" w:hAnsi="Times New Roman" w:eastAsia="方正仿宋简体" w:cs="Times New Roman"/>
          <w:b w:val="0"/>
          <w:bCs w:val="0"/>
          <w:spacing w:val="3"/>
          <w:sz w:val="32"/>
          <w:szCs w:val="32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3"/>
          <w:sz w:val="32"/>
          <w:szCs w:val="32"/>
          <w:u w:val="single"/>
        </w:rPr>
        <w:t xml:space="preserve">  （公章）</w:t>
      </w:r>
    </w:p>
    <w:p w14:paraId="5749E679">
      <w:pPr>
        <w:pStyle w:val="3"/>
        <w:keepNext w:val="0"/>
        <w:keepLines w:val="0"/>
        <w:pageBreakBefore w:val="0"/>
        <w:widowControl/>
        <w:tabs>
          <w:tab w:val="left" w:pos="8055"/>
        </w:tabs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before="101" w:line="440" w:lineRule="exact"/>
        <w:ind w:left="3591" w:right="673" w:firstLine="9"/>
        <w:jc w:val="both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4"/>
          <w:sz w:val="32"/>
          <w:szCs w:val="32"/>
        </w:rPr>
        <w:t>联</w:t>
      </w:r>
      <w:r>
        <w:rPr>
          <w:rFonts w:hint="default" w:ascii="Times New Roman" w:hAnsi="Times New Roman" w:eastAsia="方正仿宋简体" w:cs="Times New Roman"/>
          <w:b w:val="0"/>
          <w:bCs w:val="0"/>
          <w:spacing w:val="48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4"/>
          <w:sz w:val="32"/>
          <w:szCs w:val="32"/>
        </w:rPr>
        <w:t>系</w:t>
      </w:r>
      <w:r>
        <w:rPr>
          <w:rFonts w:hint="default" w:ascii="Times New Roman" w:hAnsi="Times New Roman" w:eastAsia="方正仿宋简体" w:cs="Times New Roman"/>
          <w:b w:val="0"/>
          <w:bCs w:val="0"/>
          <w:spacing w:val="29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4"/>
          <w:sz w:val="32"/>
          <w:szCs w:val="32"/>
        </w:rPr>
        <w:t>人：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  <w:tab/>
      </w:r>
    </w:p>
    <w:p w14:paraId="2C7EA4D8">
      <w:pPr>
        <w:pStyle w:val="3"/>
        <w:keepNext w:val="0"/>
        <w:keepLines w:val="0"/>
        <w:pageBreakBefore w:val="0"/>
        <w:widowControl/>
        <w:tabs>
          <w:tab w:val="left" w:pos="8055"/>
        </w:tabs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before="101" w:line="440" w:lineRule="exact"/>
        <w:ind w:left="3591" w:right="673" w:firstLine="9"/>
        <w:jc w:val="both"/>
        <w:textAlignment w:val="baseline"/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3"/>
          <w:sz w:val="32"/>
          <w:szCs w:val="32"/>
        </w:rPr>
        <w:t>联系电话：</w:t>
      </w:r>
      <w:r>
        <w:rPr>
          <w:rFonts w:hint="default" w:ascii="Times New Roman" w:hAnsi="Times New Roman" w:eastAsia="方正仿宋简体" w:cs="Times New Roman"/>
          <w:b w:val="0"/>
          <w:bCs w:val="0"/>
          <w:sz w:val="32"/>
          <w:szCs w:val="32"/>
          <w:u w:val="single" w:color="auto"/>
        </w:rPr>
        <w:tab/>
      </w:r>
    </w:p>
    <w:p w14:paraId="778707F3">
      <w:pPr>
        <w:pStyle w:val="3"/>
        <w:keepNext w:val="0"/>
        <w:keepLines w:val="0"/>
        <w:pageBreakBefore w:val="0"/>
        <w:widowControl/>
        <w:tabs>
          <w:tab w:val="left" w:pos="8055"/>
        </w:tabs>
        <w:kinsoku/>
        <w:wordWrap w:val="0"/>
        <w:overflowPunct/>
        <w:topLinePunct/>
        <w:autoSpaceDE/>
        <w:autoSpaceDN w:val="0"/>
        <w:bidi w:val="0"/>
        <w:adjustRightInd w:val="0"/>
        <w:snapToGrid w:val="0"/>
        <w:spacing w:before="101" w:line="440" w:lineRule="exact"/>
        <w:ind w:left="3591" w:right="673" w:firstLine="280" w:firstLineChars="104"/>
        <w:jc w:val="both"/>
        <w:textAlignment w:val="baseline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仿宋简体" w:cs="Times New Roman"/>
          <w:b w:val="0"/>
          <w:bCs w:val="0"/>
          <w:spacing w:val="-25"/>
          <w:sz w:val="32"/>
          <w:szCs w:val="32"/>
        </w:rPr>
        <w:t>日</w:t>
      </w:r>
      <w:r>
        <w:rPr>
          <w:rFonts w:hint="default" w:ascii="Times New Roman" w:hAnsi="Times New Roman" w:eastAsia="方正仿宋简体" w:cs="Times New Roman"/>
          <w:b w:val="0"/>
          <w:bCs w:val="0"/>
          <w:spacing w:val="13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13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简体" w:cs="Times New Roman"/>
          <w:b w:val="0"/>
          <w:bCs w:val="0"/>
          <w:spacing w:val="13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25"/>
          <w:sz w:val="32"/>
          <w:szCs w:val="32"/>
        </w:rPr>
        <w:t>期：</w:t>
      </w:r>
      <w:r>
        <w:rPr>
          <w:rFonts w:hint="default" w:ascii="Times New Roman" w:hAnsi="Times New Roman" w:eastAsia="方正仿宋简体" w:cs="Times New Roman"/>
          <w:b w:val="0"/>
          <w:bCs w:val="0"/>
          <w:spacing w:val="-25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</w:rPr>
        <w:t xml:space="preserve"> 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25"/>
          <w:sz w:val="32"/>
          <w:szCs w:val="32"/>
        </w:rPr>
        <w:t>年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55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-25"/>
          <w:sz w:val="32"/>
          <w:szCs w:val="32"/>
        </w:rPr>
        <w:t>月</w:t>
      </w:r>
      <w:r>
        <w:rPr>
          <w:rFonts w:hint="default" w:ascii="Times New Roman" w:hAnsi="Times New Roman" w:eastAsia="方正仿宋简体" w:cs="Times New Roman"/>
          <w:b w:val="0"/>
          <w:bCs w:val="0"/>
          <w:spacing w:val="-153"/>
          <w:sz w:val="32"/>
          <w:szCs w:val="32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single" w:color="auto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 w:val="0"/>
          <w:bCs w:val="0"/>
          <w:spacing w:val="5"/>
          <w:sz w:val="32"/>
          <w:szCs w:val="32"/>
          <w:u w:val="none" w:color="auto"/>
          <w:lang w:val="en-US" w:eastAsia="zh-CN"/>
        </w:rPr>
        <w:t>日</w:t>
      </w:r>
    </w:p>
    <w:p w14:paraId="466060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仿宋简体" w:cs="Times New Roman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513063"/>
    <w:rsid w:val="03161D17"/>
    <w:rsid w:val="0EC749ED"/>
    <w:rsid w:val="10AC27B1"/>
    <w:rsid w:val="16D84F93"/>
    <w:rsid w:val="18245CDA"/>
    <w:rsid w:val="18676808"/>
    <w:rsid w:val="1DC60D52"/>
    <w:rsid w:val="27685800"/>
    <w:rsid w:val="30C43944"/>
    <w:rsid w:val="313F374D"/>
    <w:rsid w:val="39FA065F"/>
    <w:rsid w:val="3FEA1B16"/>
    <w:rsid w:val="48BF1564"/>
    <w:rsid w:val="52DF4A03"/>
    <w:rsid w:val="56925618"/>
    <w:rsid w:val="5B513063"/>
    <w:rsid w:val="5CC45B73"/>
    <w:rsid w:val="5F3D1A4C"/>
    <w:rsid w:val="79655443"/>
    <w:rsid w:val="7B8E4662"/>
    <w:rsid w:val="7BE0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semiHidden/>
    <w:qFormat/>
    <w:uiPriority w:val="0"/>
    <w:rPr>
      <w:rFonts w:ascii="宋体" w:hAnsi="宋体" w:eastAsia="宋体" w:cs="宋体"/>
      <w:sz w:val="31"/>
      <w:szCs w:val="3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ont121"/>
    <w:basedOn w:val="7"/>
    <w:qFormat/>
    <w:uiPriority w:val="0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9">
    <w:name w:val="font191"/>
    <w:basedOn w:val="7"/>
    <w:qFormat/>
    <w:uiPriority w:val="0"/>
    <w:rPr>
      <w:rFonts w:hint="default" w:ascii="Calibri" w:hAnsi="Calibri" w:cs="Calibri"/>
      <w:color w:val="000000"/>
      <w:sz w:val="18"/>
      <w:szCs w:val="18"/>
      <w:u w:val="none"/>
    </w:rPr>
  </w:style>
  <w:style w:type="character" w:customStyle="1" w:styleId="10">
    <w:name w:val="font7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1">
    <w:name w:val="font11"/>
    <w:basedOn w:val="7"/>
    <w:qFormat/>
    <w:uiPriority w:val="0"/>
    <w:rPr>
      <w:rFonts w:hint="default" w:ascii="Calibri" w:hAnsi="Calibri" w:cs="Calibri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1" Type="http://schemas.openxmlformats.org/officeDocument/2006/relationships/fontTable" Target="fontTable.xml"/><Relationship Id="rId190" Type="http://schemas.openxmlformats.org/officeDocument/2006/relationships/image" Target="media/image187.png"/><Relationship Id="rId19" Type="http://schemas.openxmlformats.org/officeDocument/2006/relationships/image" Target="media/image16.png"/><Relationship Id="rId189" Type="http://schemas.openxmlformats.org/officeDocument/2006/relationships/image" Target="media/image186.png"/><Relationship Id="rId188" Type="http://schemas.openxmlformats.org/officeDocument/2006/relationships/image" Target="media/image185.png"/><Relationship Id="rId187" Type="http://schemas.openxmlformats.org/officeDocument/2006/relationships/image" Target="media/image184.png"/><Relationship Id="rId186" Type="http://schemas.openxmlformats.org/officeDocument/2006/relationships/image" Target="media/image183.png"/><Relationship Id="rId185" Type="http://schemas.openxmlformats.org/officeDocument/2006/relationships/image" Target="media/image182.png"/><Relationship Id="rId184" Type="http://schemas.openxmlformats.org/officeDocument/2006/relationships/image" Target="media/image181.png"/><Relationship Id="rId183" Type="http://schemas.openxmlformats.org/officeDocument/2006/relationships/image" Target="media/image180.png"/><Relationship Id="rId182" Type="http://schemas.openxmlformats.org/officeDocument/2006/relationships/image" Target="media/image179.png"/><Relationship Id="rId181" Type="http://schemas.openxmlformats.org/officeDocument/2006/relationships/image" Target="media/image178.png"/><Relationship Id="rId180" Type="http://schemas.openxmlformats.org/officeDocument/2006/relationships/image" Target="media/image177.png"/><Relationship Id="rId18" Type="http://schemas.openxmlformats.org/officeDocument/2006/relationships/image" Target="media/image15.png"/><Relationship Id="rId179" Type="http://schemas.openxmlformats.org/officeDocument/2006/relationships/image" Target="media/image176.pn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png"/><Relationship Id="rId175" Type="http://schemas.openxmlformats.org/officeDocument/2006/relationships/image" Target="media/image172.pn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7178</Words>
  <Characters>8979</Characters>
  <Lines>0</Lines>
  <Paragraphs>0</Paragraphs>
  <TotalTime>9</TotalTime>
  <ScaleCrop>false</ScaleCrop>
  <LinksUpToDate>false</LinksUpToDate>
  <CharactersWithSpaces>9282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2025-06-12T07:23:00Z</dcterms:created>
  <dc:creator>末未</dc:creator>
  <cp:lastModifiedBy>末未</cp:lastModifiedBy>
  <cp:lastPrinted>2025-07-01T01:57:00Z</cp:lastPrinted>
  <dcterms:modified xsi:type="dcterms:W3CDTF">2025-07-31T07:36:13Z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B99A8659D7E44F64922C792DBEF3AE38_13</vt:lpwstr>
  </property>
  <property fmtid="{D5CDD505-2E9C-101B-9397-08002B2CF9AE}" pid="4" name="KSOTemplateDocerSaveRecord">
    <vt:lpwstr>eyJoZGlkIjoiYWFiMWNhYzhiZTY2MGQzMWMxNTZjMjdiNDIwN2MzNGQiLCJ1c2VySWQiOiI3NDg0NDk2ODQifQ==</vt:lpwstr>
  </property>
</Properties>
</file>