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</w:t>
      </w:r>
    </w:p>
    <w:p w14:paraId="55833E7C">
      <w:pPr>
        <w:spacing w:before="318" w:line="446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4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val="en-US" w:eastAsia="zh-CN"/>
        </w:rPr>
        <w:t xml:space="preserve">广汉市保安服务有限公司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：</w:t>
      </w:r>
      <w:bookmarkStart w:id="0" w:name="_GoBack"/>
      <w:bookmarkEnd w:id="0"/>
    </w:p>
    <w:p w14:paraId="6E434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关于 2025年建军节福利物资采购项目 ，</w:t>
      </w:r>
      <w:r>
        <w:rPr>
          <w:rFonts w:hint="eastAsia" w:ascii="仿宋" w:hAnsi="仿宋" w:eastAsia="仿宋" w:cs="仿宋"/>
          <w:sz w:val="28"/>
          <w:szCs w:val="36"/>
        </w:rPr>
        <w:t>结合该事项的特点及服务内容，经仔细研究决定，我方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（单位的名称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的报价金额为¥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</w:rPr>
        <w:t>元（大写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>人民币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)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11"/>
        <w:tblW w:w="9637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482"/>
        <w:gridCol w:w="945"/>
        <w:gridCol w:w="930"/>
        <w:gridCol w:w="3405"/>
        <w:gridCol w:w="900"/>
        <w:gridCol w:w="837"/>
      </w:tblGrid>
      <w:tr w14:paraId="6051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38" w:type="dxa"/>
            <w:vAlign w:val="center"/>
          </w:tcPr>
          <w:p w14:paraId="79AA77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82" w:type="dxa"/>
            <w:vAlign w:val="center"/>
          </w:tcPr>
          <w:p w14:paraId="127CA4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45" w:type="dxa"/>
            <w:vAlign w:val="center"/>
          </w:tcPr>
          <w:p w14:paraId="5AAB64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30" w:type="dxa"/>
            <w:vAlign w:val="center"/>
          </w:tcPr>
          <w:p w14:paraId="3EBCA8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405" w:type="dxa"/>
            <w:vAlign w:val="center"/>
          </w:tcPr>
          <w:p w14:paraId="4B24C7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900" w:type="dxa"/>
            <w:vAlign w:val="center"/>
          </w:tcPr>
          <w:p w14:paraId="22A450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837" w:type="dxa"/>
            <w:vAlign w:val="center"/>
          </w:tcPr>
          <w:p w14:paraId="463E5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438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8" w:type="dxa"/>
            <w:vAlign w:val="center"/>
          </w:tcPr>
          <w:p w14:paraId="60566D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大米</w:t>
            </w:r>
          </w:p>
        </w:tc>
        <w:tc>
          <w:tcPr>
            <w:tcW w:w="1482" w:type="dxa"/>
            <w:vAlign w:val="center"/>
          </w:tcPr>
          <w:p w14:paraId="4B0B5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5kg</w:t>
            </w:r>
          </w:p>
        </w:tc>
        <w:tc>
          <w:tcPr>
            <w:tcW w:w="945" w:type="dxa"/>
            <w:vAlign w:val="center"/>
          </w:tcPr>
          <w:p w14:paraId="6F5B5A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930" w:type="dxa"/>
            <w:vAlign w:val="center"/>
          </w:tcPr>
          <w:p w14:paraId="6DF5DD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405" w:type="dxa"/>
            <w:vAlign w:val="center"/>
          </w:tcPr>
          <w:p w14:paraId="7DAC031F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主要原料：稻谷（水稻）</w:t>
            </w:r>
          </w:p>
          <w:p w14:paraId="05B6847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质量等级：大米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粳米一级</w:t>
            </w:r>
          </w:p>
          <w:p w14:paraId="10A5E269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产品标准号：GB/T-1354</w:t>
            </w:r>
          </w:p>
          <w:p w14:paraId="26F7DA4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保质期：≥18个月</w:t>
            </w:r>
          </w:p>
        </w:tc>
        <w:tc>
          <w:tcPr>
            <w:tcW w:w="900" w:type="dxa"/>
            <w:vAlign w:val="center"/>
          </w:tcPr>
          <w:p w14:paraId="04799A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135059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84A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138" w:type="dxa"/>
            <w:vAlign w:val="center"/>
          </w:tcPr>
          <w:p w14:paraId="4DD7CC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食用油</w:t>
            </w:r>
          </w:p>
        </w:tc>
        <w:tc>
          <w:tcPr>
            <w:tcW w:w="1482" w:type="dxa"/>
            <w:vAlign w:val="center"/>
          </w:tcPr>
          <w:p w14:paraId="2F77C9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L/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23C63C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930" w:type="dxa"/>
            <w:vAlign w:val="center"/>
          </w:tcPr>
          <w:p w14:paraId="1381D6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405" w:type="dxa"/>
            <w:vAlign w:val="center"/>
          </w:tcPr>
          <w:p w14:paraId="7B9AB7FD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主要原料：菜籽</w:t>
            </w:r>
          </w:p>
          <w:p w14:paraId="33ED532D"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质量等级：三级</w:t>
            </w:r>
          </w:p>
          <w:p w14:paraId="079D45EE"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产品标准号：Q/BBAH0024S</w:t>
            </w:r>
          </w:p>
          <w:p w14:paraId="3860531F"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加工工艺：压榨</w:t>
            </w:r>
          </w:p>
          <w:p w14:paraId="4492052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保质期：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18个月</w:t>
            </w:r>
          </w:p>
        </w:tc>
        <w:tc>
          <w:tcPr>
            <w:tcW w:w="900" w:type="dxa"/>
            <w:vAlign w:val="center"/>
          </w:tcPr>
          <w:p w14:paraId="771BE1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12F252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57B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637" w:type="dxa"/>
            <w:gridSpan w:val="7"/>
            <w:vAlign w:val="center"/>
          </w:tcPr>
          <w:p w14:paraId="6D577E7C">
            <w:pPr>
              <w:jc w:val="center"/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¥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元（大写：人民币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仿宋" w:hAnsi="仿宋" w:eastAsia="仿宋" w:cs="仿宋"/>
                <w:spacing w:val="-6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8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 xml:space="preserve"> </w:t>
            </w:r>
          </w:p>
        </w:tc>
      </w:tr>
    </w:tbl>
    <w:p w14:paraId="1347220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050536E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报价有效期（不低于30天）：</w:t>
      </w:r>
    </w:p>
    <w:p w14:paraId="71AEF5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44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价即为履行合同的固定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bCs w:val="0"/>
          <w:spacing w:val="-1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包括但不限于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人工费、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u w:val="single"/>
          <w:lang w:val="en-US" w:eastAsia="zh-CN" w:bidi="ar"/>
        </w:rPr>
        <w:t xml:space="preserve">包装费、运输配送费、装卸费、保险费、税费、利润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</w:rPr>
        <w:t>为完成本项目约定服务的所有费用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，并在合同履行期内据实结算。</w:t>
      </w:r>
    </w:p>
    <w:p w14:paraId="6A565A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6CC413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</w:p>
    <w:p w14:paraId="7FAD6B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  <w:t>附:营业执照副本、食品经营许可证（盖公章）</w:t>
      </w:r>
    </w:p>
    <w:p w14:paraId="0ECD1FF3">
      <w:pPr>
        <w:pStyle w:val="4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A3EF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DE7FC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33357"/>
    <w:rsid w:val="007A44D7"/>
    <w:rsid w:val="00846C80"/>
    <w:rsid w:val="008A7558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400D17"/>
    <w:rsid w:val="01F95EB2"/>
    <w:rsid w:val="0219235B"/>
    <w:rsid w:val="025A1871"/>
    <w:rsid w:val="02FC3765"/>
    <w:rsid w:val="031642F5"/>
    <w:rsid w:val="052A73BB"/>
    <w:rsid w:val="0544050D"/>
    <w:rsid w:val="05D218A6"/>
    <w:rsid w:val="05FB6658"/>
    <w:rsid w:val="06290B48"/>
    <w:rsid w:val="064F740D"/>
    <w:rsid w:val="065E1E03"/>
    <w:rsid w:val="06771DD4"/>
    <w:rsid w:val="06A4527A"/>
    <w:rsid w:val="074349C5"/>
    <w:rsid w:val="075013D0"/>
    <w:rsid w:val="07EB22D7"/>
    <w:rsid w:val="08345FF7"/>
    <w:rsid w:val="08512C9F"/>
    <w:rsid w:val="088C3CD7"/>
    <w:rsid w:val="094E679F"/>
    <w:rsid w:val="0A081A83"/>
    <w:rsid w:val="0A2950EA"/>
    <w:rsid w:val="0D4A2113"/>
    <w:rsid w:val="0E0F2B6D"/>
    <w:rsid w:val="0F0E00BA"/>
    <w:rsid w:val="10222B77"/>
    <w:rsid w:val="10457470"/>
    <w:rsid w:val="108D683E"/>
    <w:rsid w:val="117B6E07"/>
    <w:rsid w:val="11B43746"/>
    <w:rsid w:val="11F35990"/>
    <w:rsid w:val="126E3BA3"/>
    <w:rsid w:val="13561D3C"/>
    <w:rsid w:val="1369556C"/>
    <w:rsid w:val="13901FF6"/>
    <w:rsid w:val="13E95F77"/>
    <w:rsid w:val="142845B9"/>
    <w:rsid w:val="148A479E"/>
    <w:rsid w:val="14A5642A"/>
    <w:rsid w:val="156D10F1"/>
    <w:rsid w:val="15815D67"/>
    <w:rsid w:val="163D4989"/>
    <w:rsid w:val="16591166"/>
    <w:rsid w:val="166A4CE8"/>
    <w:rsid w:val="16832472"/>
    <w:rsid w:val="168878F1"/>
    <w:rsid w:val="176E0FB5"/>
    <w:rsid w:val="17F315C8"/>
    <w:rsid w:val="17F91257"/>
    <w:rsid w:val="189A4C71"/>
    <w:rsid w:val="18F733EE"/>
    <w:rsid w:val="1A0B219C"/>
    <w:rsid w:val="1A1F3F7C"/>
    <w:rsid w:val="1AE7413C"/>
    <w:rsid w:val="1BBF7F81"/>
    <w:rsid w:val="1C163B8C"/>
    <w:rsid w:val="1C4E5309"/>
    <w:rsid w:val="1C5352BA"/>
    <w:rsid w:val="1C657A4B"/>
    <w:rsid w:val="1D3F2BE9"/>
    <w:rsid w:val="1E6B6EF7"/>
    <w:rsid w:val="1FBB2C36"/>
    <w:rsid w:val="1FDF6B9E"/>
    <w:rsid w:val="202C0626"/>
    <w:rsid w:val="205F112F"/>
    <w:rsid w:val="20D222D5"/>
    <w:rsid w:val="20E3667C"/>
    <w:rsid w:val="213934C6"/>
    <w:rsid w:val="21CE269A"/>
    <w:rsid w:val="22350567"/>
    <w:rsid w:val="22CE5C69"/>
    <w:rsid w:val="23B757BF"/>
    <w:rsid w:val="23E15A7C"/>
    <w:rsid w:val="24B65487"/>
    <w:rsid w:val="2663431E"/>
    <w:rsid w:val="2700516C"/>
    <w:rsid w:val="27033402"/>
    <w:rsid w:val="2758774E"/>
    <w:rsid w:val="278F0C96"/>
    <w:rsid w:val="27AE5C79"/>
    <w:rsid w:val="27FE25D8"/>
    <w:rsid w:val="28083B08"/>
    <w:rsid w:val="2811460D"/>
    <w:rsid w:val="28A41BFF"/>
    <w:rsid w:val="29480BBB"/>
    <w:rsid w:val="295D49CD"/>
    <w:rsid w:val="29E34159"/>
    <w:rsid w:val="2A285AF5"/>
    <w:rsid w:val="2A7955AB"/>
    <w:rsid w:val="2B353AFB"/>
    <w:rsid w:val="2BCC1D90"/>
    <w:rsid w:val="2BD24545"/>
    <w:rsid w:val="2BE169F9"/>
    <w:rsid w:val="2BED59DD"/>
    <w:rsid w:val="2CAC68C5"/>
    <w:rsid w:val="2D41448C"/>
    <w:rsid w:val="2D776DF8"/>
    <w:rsid w:val="2DFA5D41"/>
    <w:rsid w:val="2E105CED"/>
    <w:rsid w:val="2E6502CB"/>
    <w:rsid w:val="2E804559"/>
    <w:rsid w:val="2E900968"/>
    <w:rsid w:val="2EBA0CEE"/>
    <w:rsid w:val="2F0259EA"/>
    <w:rsid w:val="2F4A46C9"/>
    <w:rsid w:val="2FFC3EF8"/>
    <w:rsid w:val="30BE0590"/>
    <w:rsid w:val="30F54260"/>
    <w:rsid w:val="3111405E"/>
    <w:rsid w:val="317F3B29"/>
    <w:rsid w:val="31DD42BF"/>
    <w:rsid w:val="323C695B"/>
    <w:rsid w:val="325E17F0"/>
    <w:rsid w:val="327A5EAC"/>
    <w:rsid w:val="32AA5AEF"/>
    <w:rsid w:val="32D027DC"/>
    <w:rsid w:val="3314510E"/>
    <w:rsid w:val="33783180"/>
    <w:rsid w:val="33F8693E"/>
    <w:rsid w:val="3458015E"/>
    <w:rsid w:val="350E769E"/>
    <w:rsid w:val="35B0053F"/>
    <w:rsid w:val="35CC6874"/>
    <w:rsid w:val="363F7133"/>
    <w:rsid w:val="365722C3"/>
    <w:rsid w:val="375E168E"/>
    <w:rsid w:val="37EB7526"/>
    <w:rsid w:val="386A1AE6"/>
    <w:rsid w:val="38B86F38"/>
    <w:rsid w:val="38FB2D5B"/>
    <w:rsid w:val="39290401"/>
    <w:rsid w:val="39724387"/>
    <w:rsid w:val="397F31CA"/>
    <w:rsid w:val="399860D0"/>
    <w:rsid w:val="39D739DB"/>
    <w:rsid w:val="3A0970FE"/>
    <w:rsid w:val="3A856654"/>
    <w:rsid w:val="3AD26D10"/>
    <w:rsid w:val="3B227AA6"/>
    <w:rsid w:val="3B7F292C"/>
    <w:rsid w:val="3DB66B25"/>
    <w:rsid w:val="3E2E5F1B"/>
    <w:rsid w:val="3E7013C9"/>
    <w:rsid w:val="3EAC535E"/>
    <w:rsid w:val="3EFC1DE0"/>
    <w:rsid w:val="3F847C3B"/>
    <w:rsid w:val="3FDF5018"/>
    <w:rsid w:val="401B0EF9"/>
    <w:rsid w:val="40355BCC"/>
    <w:rsid w:val="403C38C6"/>
    <w:rsid w:val="404D2E17"/>
    <w:rsid w:val="40AF36FB"/>
    <w:rsid w:val="41B811FB"/>
    <w:rsid w:val="42363AE4"/>
    <w:rsid w:val="42FF5749"/>
    <w:rsid w:val="431A649B"/>
    <w:rsid w:val="43260DA4"/>
    <w:rsid w:val="43810A30"/>
    <w:rsid w:val="43CA3A2E"/>
    <w:rsid w:val="43F108B7"/>
    <w:rsid w:val="44364E73"/>
    <w:rsid w:val="44A36DD4"/>
    <w:rsid w:val="44EA55E0"/>
    <w:rsid w:val="451359E7"/>
    <w:rsid w:val="4516514C"/>
    <w:rsid w:val="47446E38"/>
    <w:rsid w:val="47B85931"/>
    <w:rsid w:val="47CD1F42"/>
    <w:rsid w:val="484363EA"/>
    <w:rsid w:val="48560731"/>
    <w:rsid w:val="48F5051C"/>
    <w:rsid w:val="493155C7"/>
    <w:rsid w:val="496D6C31"/>
    <w:rsid w:val="49977639"/>
    <w:rsid w:val="49EC7EC8"/>
    <w:rsid w:val="49F4235D"/>
    <w:rsid w:val="4A4A677D"/>
    <w:rsid w:val="4A531CE7"/>
    <w:rsid w:val="4B2A082A"/>
    <w:rsid w:val="4B3722B6"/>
    <w:rsid w:val="4B8C4331"/>
    <w:rsid w:val="4BA16572"/>
    <w:rsid w:val="4BA46B58"/>
    <w:rsid w:val="4BC24900"/>
    <w:rsid w:val="4C271A3A"/>
    <w:rsid w:val="4D91447C"/>
    <w:rsid w:val="4DB2064E"/>
    <w:rsid w:val="4E3B67B8"/>
    <w:rsid w:val="4E4C46D9"/>
    <w:rsid w:val="4F2D08DA"/>
    <w:rsid w:val="4F3F1455"/>
    <w:rsid w:val="50731181"/>
    <w:rsid w:val="50BD4ADD"/>
    <w:rsid w:val="51836FCE"/>
    <w:rsid w:val="52181704"/>
    <w:rsid w:val="52CE635A"/>
    <w:rsid w:val="53E84CF3"/>
    <w:rsid w:val="53F046E7"/>
    <w:rsid w:val="54750427"/>
    <w:rsid w:val="5475355E"/>
    <w:rsid w:val="54F12229"/>
    <w:rsid w:val="550A7AED"/>
    <w:rsid w:val="55CB0978"/>
    <w:rsid w:val="55CC4E26"/>
    <w:rsid w:val="56253B30"/>
    <w:rsid w:val="56D05B1A"/>
    <w:rsid w:val="570F0B49"/>
    <w:rsid w:val="57997FB4"/>
    <w:rsid w:val="5811624C"/>
    <w:rsid w:val="586470E6"/>
    <w:rsid w:val="58AE3E3D"/>
    <w:rsid w:val="591F68C2"/>
    <w:rsid w:val="593C14B3"/>
    <w:rsid w:val="5959133E"/>
    <w:rsid w:val="598A7900"/>
    <w:rsid w:val="59997661"/>
    <w:rsid w:val="5A5C48BB"/>
    <w:rsid w:val="5B8E36FB"/>
    <w:rsid w:val="5BDA3172"/>
    <w:rsid w:val="5BF127DF"/>
    <w:rsid w:val="5C2D63CD"/>
    <w:rsid w:val="5CA41F60"/>
    <w:rsid w:val="5CC1317B"/>
    <w:rsid w:val="5CE12526"/>
    <w:rsid w:val="5D39261C"/>
    <w:rsid w:val="5D7D25F1"/>
    <w:rsid w:val="5DCE45F9"/>
    <w:rsid w:val="5DE50E0B"/>
    <w:rsid w:val="5DF136C0"/>
    <w:rsid w:val="5E241C39"/>
    <w:rsid w:val="5E420235"/>
    <w:rsid w:val="5EBB33F9"/>
    <w:rsid w:val="5EE906B0"/>
    <w:rsid w:val="5F9403FF"/>
    <w:rsid w:val="5FFE6E5C"/>
    <w:rsid w:val="60FA32DF"/>
    <w:rsid w:val="61B74E39"/>
    <w:rsid w:val="624A5896"/>
    <w:rsid w:val="62864468"/>
    <w:rsid w:val="63021EFE"/>
    <w:rsid w:val="632A6755"/>
    <w:rsid w:val="632E0D88"/>
    <w:rsid w:val="641A7F66"/>
    <w:rsid w:val="642931CF"/>
    <w:rsid w:val="64CE15B4"/>
    <w:rsid w:val="64EE5156"/>
    <w:rsid w:val="64F57F6F"/>
    <w:rsid w:val="65086FB8"/>
    <w:rsid w:val="66457B22"/>
    <w:rsid w:val="67F64CFE"/>
    <w:rsid w:val="682577D9"/>
    <w:rsid w:val="683D5AF8"/>
    <w:rsid w:val="68DD3C63"/>
    <w:rsid w:val="691D3378"/>
    <w:rsid w:val="69BD004F"/>
    <w:rsid w:val="6C980C1B"/>
    <w:rsid w:val="6E0E0133"/>
    <w:rsid w:val="6E3B77A1"/>
    <w:rsid w:val="6EA22D6B"/>
    <w:rsid w:val="6ED90EE1"/>
    <w:rsid w:val="6FCB5A15"/>
    <w:rsid w:val="700852AF"/>
    <w:rsid w:val="70762841"/>
    <w:rsid w:val="70AD05D0"/>
    <w:rsid w:val="70FF70A3"/>
    <w:rsid w:val="71F238C8"/>
    <w:rsid w:val="71F956AE"/>
    <w:rsid w:val="72A21AD3"/>
    <w:rsid w:val="72F20021"/>
    <w:rsid w:val="73244865"/>
    <w:rsid w:val="7384521C"/>
    <w:rsid w:val="73A17D44"/>
    <w:rsid w:val="73D37616"/>
    <w:rsid w:val="73E258E3"/>
    <w:rsid w:val="74282775"/>
    <w:rsid w:val="74454E52"/>
    <w:rsid w:val="74A0585D"/>
    <w:rsid w:val="74F54EB3"/>
    <w:rsid w:val="760100DD"/>
    <w:rsid w:val="77E34563"/>
    <w:rsid w:val="77EB0E86"/>
    <w:rsid w:val="78061E7B"/>
    <w:rsid w:val="78D802CB"/>
    <w:rsid w:val="78FC733A"/>
    <w:rsid w:val="7920451A"/>
    <w:rsid w:val="792666EB"/>
    <w:rsid w:val="79625133"/>
    <w:rsid w:val="79FE5C33"/>
    <w:rsid w:val="7A84744C"/>
    <w:rsid w:val="7A8F4065"/>
    <w:rsid w:val="7C4A5F0C"/>
    <w:rsid w:val="7D7512CB"/>
    <w:rsid w:val="7DFB6A93"/>
    <w:rsid w:val="7E140A5C"/>
    <w:rsid w:val="7E7E3EA2"/>
    <w:rsid w:val="7EAB5C82"/>
    <w:rsid w:val="7EF667A6"/>
    <w:rsid w:val="7F0013D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adjustRightInd w:val="0"/>
      <w:snapToGrid w:val="0"/>
    </w:pPr>
    <w:rPr>
      <w:rFonts w:ascii="宋体" w:hAnsi="宋体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标题 3 字符"/>
    <w:basedOn w:val="12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7">
    <w:name w:val="页脚 字符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font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91"/>
    <w:basedOn w:val="12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23">
    <w:name w:val="Table Paragraph"/>
    <w:basedOn w:val="1"/>
    <w:qFormat/>
    <w:uiPriority w:val="1"/>
    <w:pPr>
      <w:spacing w:before="39"/>
      <w:ind w:left="88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1198</Words>
  <Characters>1325</Characters>
  <Lines>3</Lines>
  <Paragraphs>1</Paragraphs>
  <TotalTime>2</TotalTime>
  <ScaleCrop>false</ScaleCrop>
  <LinksUpToDate>false</LinksUpToDate>
  <CharactersWithSpaces>1477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2025-07-23T01:25:00Z</cp:lastPrinted>
  <dcterms:modified xsi:type="dcterms:W3CDTF">2025-07-23T08:10:16Z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F5D94925A1584F54815CB994120CC8B6_13</vt:lpwstr>
  </property>
  <property fmtid="{D5CDD505-2E9C-101B-9397-08002B2CF9AE}" pid="4" name="KSOTemplateDocerSaveRecord">
    <vt:lpwstr>eyJoZGlkIjoiNDEwY2Y5ZDkzNzNmODZjOTA0NjY4YzdhYjJmMWU1OTYiLCJ1c2VySWQiOiI0OTI4NTM1NDcifQ==</vt:lpwstr>
  </property>
</Properties>
</file>