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506"/>
        <w:gridCol w:w="1757"/>
        <w:gridCol w:w="1380"/>
        <w:gridCol w:w="1254"/>
        <w:gridCol w:w="1002"/>
      </w:tblGrid>
      <w:tr w14:paraId="7E45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固定资产-房屋建筑物评估明细表</w:t>
            </w:r>
          </w:p>
        </w:tc>
      </w:tr>
      <w:tr w14:paraId="12D5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2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4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建成年月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C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C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42AE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F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苗圃项目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03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D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苗圃1栋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5.65</w:t>
            </w:r>
          </w:p>
        </w:tc>
      </w:tr>
      <w:tr w14:paraId="29D7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C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F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苗圃2栋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1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1956/12/1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1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141.02</w:t>
            </w:r>
          </w:p>
        </w:tc>
      </w:tr>
      <w:tr w14:paraId="5314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6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苗圃3栋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4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下砖上钢结构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2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2009/8/1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2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2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147.66</w:t>
            </w:r>
          </w:p>
        </w:tc>
      </w:tr>
      <w:tr w14:paraId="412D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苗圃4栋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1980/5/1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C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121.35</w:t>
            </w:r>
          </w:p>
        </w:tc>
      </w:tr>
      <w:tr w14:paraId="659D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5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农场项目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8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5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D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农场1栋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7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2009/1/1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B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26.57</w:t>
            </w:r>
          </w:p>
        </w:tc>
      </w:tr>
      <w:tr w14:paraId="3B87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农场2栋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A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2009/1/1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A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7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</w:tr>
      <w:tr w14:paraId="67A1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9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农场3栋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6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4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2009/1/1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0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93.22</w:t>
            </w:r>
          </w:p>
        </w:tc>
      </w:tr>
      <w:tr w14:paraId="1C84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E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23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1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F9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575.17</w:t>
            </w:r>
          </w:p>
        </w:tc>
      </w:tr>
    </w:tbl>
    <w:p w14:paraId="2E386FCA"/>
    <w:tbl>
      <w:tblPr>
        <w:tblW w:w="76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612"/>
        <w:gridCol w:w="1073"/>
        <w:gridCol w:w="1612"/>
        <w:gridCol w:w="1342"/>
        <w:gridCol w:w="1208"/>
      </w:tblGrid>
      <w:tr w14:paraId="2212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D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固定资产-构筑物及其他辅助设施评估明细表</w:t>
            </w:r>
          </w:p>
        </w:tc>
      </w:tr>
      <w:tr w14:paraId="6D0E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4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1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建成年月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4E15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苗圃项目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EB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C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4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40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9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2013/7/5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7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09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蓄水池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E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6.48</w:t>
            </w:r>
          </w:p>
        </w:tc>
      </w:tr>
      <w:tr w14:paraId="7243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2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0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围墙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8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2012/12/31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350.03</w:t>
            </w:r>
          </w:p>
        </w:tc>
      </w:tr>
      <w:tr w14:paraId="5E08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坝子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1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2012/12/31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299.82</w:t>
            </w:r>
          </w:p>
        </w:tc>
      </w:tr>
      <w:tr w14:paraId="3E77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4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灶台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4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3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2012/12/31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7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DC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F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农场项目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81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9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D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1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围墙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A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2009/1/1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4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2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</w:tr>
      <w:tr w14:paraId="1B89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1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E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坝子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2009/1/2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2100.91</w:t>
            </w:r>
          </w:p>
        </w:tc>
      </w:tr>
      <w:tr w14:paraId="7647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砖坝子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1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E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2009/1/3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202.32</w:t>
            </w:r>
          </w:p>
        </w:tc>
      </w:tr>
      <w:tr w14:paraId="61EE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4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9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鱼塘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2009/1/1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2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3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670.5</w:t>
            </w:r>
          </w:p>
        </w:tc>
      </w:tr>
      <w:tr w14:paraId="48EC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0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9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7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1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2009/1/2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5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02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A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C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F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2009/1/3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4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49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3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8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化粪池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A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2009/1/1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E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52C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7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D0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2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F2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77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E81A638"/>
    <w:tbl>
      <w:tblPr>
        <w:tblW w:w="6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55"/>
        <w:gridCol w:w="2239"/>
        <w:gridCol w:w="1355"/>
        <w:gridCol w:w="810"/>
      </w:tblGrid>
      <w:tr w14:paraId="3D6C9E40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生物资产评估明细表</w:t>
            </w:r>
          </w:p>
        </w:tc>
      </w:tr>
      <w:tr w14:paraId="5396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3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群别（2021年）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A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27A6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E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苗圃资产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89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0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1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8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 w14:paraId="64A0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5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天竺桂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6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5F8C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红叶李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5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2266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D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B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141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楠木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1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5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2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1769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F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黄果树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B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D0A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E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3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F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8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A0A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5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泡桐树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2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C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F87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A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盆栽植物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3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9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6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BC8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F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农场资产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7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E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 w14:paraId="27E2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5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E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8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C59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6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玉兰树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9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2EEE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3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6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FBF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E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黄果树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B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2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 w14:paraId="22AE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B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天竺桂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7A4B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7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木春菊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AD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8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E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6D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茂椒树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E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E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EE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3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4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石榴树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81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0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桔子树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7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3CM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2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AC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0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33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8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4B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D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DB5F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2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2025-07-02T01:24:32Z</dcterms:created>
  <dc:creator>14945</dc:creator>
  <cp:lastModifiedBy>：）</cp:lastModifiedBy>
  <dcterms:modified xsi:type="dcterms:W3CDTF">2025-07-02T01:27:12Z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eyJoZGlkIjoiM2RhYjE1YzA1N2Q2YTQ0OWE2Y2JlODFmMDAyZWQ0YmIiLCJ1c2VySWQiOiI5Njc5NjI4NjMifQ==</vt:lpwstr>
  </property>
  <property fmtid="{D5CDD505-2E9C-101B-9397-08002B2CF9AE}" pid="4" name="ICV">
    <vt:lpwstr>91FCE730A63B44AEACF15309F0553CEB_12</vt:lpwstr>
  </property>
</Properties>
</file>