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pacing w:val="0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pacing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广汉市广鑫投资发展有限公司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>向阳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 w:bidi="ar-SA"/>
        </w:rPr>
        <w:t>火锅小镇经营性分析</w:t>
      </w:r>
      <w:r>
        <w:rPr>
          <w:rFonts w:hint="default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u w:val="single"/>
          <w:lang w:val="en-US" w:eastAsia="zh-CN"/>
        </w:rPr>
        <w:t xml:space="preserve"> ）</w:t>
      </w:r>
      <w:r>
        <w:rPr>
          <w:rFonts w:hint="eastAsia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pacing w:val="0"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pacing w:val="0"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spacing w:val="0"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spacing w:val="0"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spacing w:val="0"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133C677-7C3C-4D2C-A541-B6A4F094FB2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900DC0-2D51-4458-87D7-5CC6C9E611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8E8E3A3-F645-422E-A89C-3FEB6A7D2F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760C6F6-C734-4785-BA8C-5DB9612CBB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91361A6"/>
    <w:rsid w:val="0C8E2713"/>
    <w:rsid w:val="0CA048CE"/>
    <w:rsid w:val="0D4755CD"/>
    <w:rsid w:val="0D5A43A4"/>
    <w:rsid w:val="0DCE4F60"/>
    <w:rsid w:val="14135340"/>
    <w:rsid w:val="196A004C"/>
    <w:rsid w:val="19B0666B"/>
    <w:rsid w:val="1AC41586"/>
    <w:rsid w:val="1AD03EF7"/>
    <w:rsid w:val="1AFF51DE"/>
    <w:rsid w:val="1D5D06EB"/>
    <w:rsid w:val="1DFD14A7"/>
    <w:rsid w:val="1E0565AE"/>
    <w:rsid w:val="1E0E2891"/>
    <w:rsid w:val="1E334EC9"/>
    <w:rsid w:val="1EA83385"/>
    <w:rsid w:val="21D63573"/>
    <w:rsid w:val="238D55E4"/>
    <w:rsid w:val="23FB734E"/>
    <w:rsid w:val="26E82BE8"/>
    <w:rsid w:val="26FB566D"/>
    <w:rsid w:val="2AEC1FA8"/>
    <w:rsid w:val="2BB01044"/>
    <w:rsid w:val="2C991FF6"/>
    <w:rsid w:val="312F249F"/>
    <w:rsid w:val="343926B5"/>
    <w:rsid w:val="35EC556F"/>
    <w:rsid w:val="380A7308"/>
    <w:rsid w:val="38FF3ECD"/>
    <w:rsid w:val="3974376C"/>
    <w:rsid w:val="39BB17BE"/>
    <w:rsid w:val="3ED3149A"/>
    <w:rsid w:val="42761C38"/>
    <w:rsid w:val="42AA699F"/>
    <w:rsid w:val="434C5F5A"/>
    <w:rsid w:val="444B446B"/>
    <w:rsid w:val="446266BB"/>
    <w:rsid w:val="44A4785B"/>
    <w:rsid w:val="47AE027A"/>
    <w:rsid w:val="4AA53607"/>
    <w:rsid w:val="4DBF37D4"/>
    <w:rsid w:val="4E6D76D3"/>
    <w:rsid w:val="4FAC1591"/>
    <w:rsid w:val="4FE90F03"/>
    <w:rsid w:val="510260A3"/>
    <w:rsid w:val="5107796B"/>
    <w:rsid w:val="514B1523"/>
    <w:rsid w:val="51591ED9"/>
    <w:rsid w:val="52CF74F9"/>
    <w:rsid w:val="534722A1"/>
    <w:rsid w:val="541A5C08"/>
    <w:rsid w:val="55111814"/>
    <w:rsid w:val="56422ABB"/>
    <w:rsid w:val="57D45CF1"/>
    <w:rsid w:val="57E44562"/>
    <w:rsid w:val="5924548D"/>
    <w:rsid w:val="5D755C5D"/>
    <w:rsid w:val="5D9C768D"/>
    <w:rsid w:val="5DDB60D7"/>
    <w:rsid w:val="60F62FA4"/>
    <w:rsid w:val="62127F1E"/>
    <w:rsid w:val="62174F25"/>
    <w:rsid w:val="6245175D"/>
    <w:rsid w:val="62FF044D"/>
    <w:rsid w:val="64176021"/>
    <w:rsid w:val="64A86E6E"/>
    <w:rsid w:val="6707201B"/>
    <w:rsid w:val="675059AA"/>
    <w:rsid w:val="67AF5491"/>
    <w:rsid w:val="695B03FD"/>
    <w:rsid w:val="6AAC2A61"/>
    <w:rsid w:val="6D785551"/>
    <w:rsid w:val="73E01C2A"/>
    <w:rsid w:val="744066FB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919</Words>
  <Characters>952</Characters>
  <Lines>0</Lines>
  <Paragraphs>0</Paragraphs>
  <TotalTime>2</TotalTime>
  <ScaleCrop>false</ScaleCrop>
  <LinksUpToDate>false</LinksUpToDate>
  <CharactersWithSpaces>1095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2025-07-01T02:10:00Z</cp:lastPrinted>
  <dcterms:modified xsi:type="dcterms:W3CDTF">2025-07-01T10:30:19Z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3F5A04A1BBEA4995A6F770199FDFF487_13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