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12F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3</w:t>
      </w:r>
    </w:p>
    <w:p w14:paraId="67C2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广汉市航鑫商贸有限责任公司</w:t>
      </w:r>
    </w:p>
    <w:p w14:paraId="0BC09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防暑降温药品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购销合同</w:t>
      </w:r>
    </w:p>
    <w:p w14:paraId="0B09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甲方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（需方）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single"/>
        </w:rPr>
        <w:t>广汉市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single"/>
          <w:lang w:eastAsia="zh-CN"/>
        </w:rPr>
        <w:t>航鑫商贸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u w:val="single"/>
        </w:rPr>
        <w:t xml:space="preserve">有限责任公司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405A7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（供方）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7D331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甲乙双方依照《民法典》及其它有关法律法规的规定，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甲乙双方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遵循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平等、自愿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、诚实信用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的基础上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经充分协商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达成一致意见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签订本合同，并共同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履行以下约定：</w:t>
      </w:r>
    </w:p>
    <w:p w14:paraId="15B32F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eastAsia="zh-CN"/>
        </w:rPr>
        <w:t>合同金额、期限</w:t>
      </w:r>
    </w:p>
    <w:p w14:paraId="028BE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本合同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暂定含税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总金额：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元。大写：人民币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（合同购货内容详见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采购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清单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））；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其中暂定不含税合同金额: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元,增值税：   元，增值税税率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。乙方所开具发票为增值税专用发票（若国家税制调整，则按新规定执行）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需求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数量暂按采购清单的数量，结算按实际采购数量为准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。</w:t>
      </w:r>
    </w:p>
    <w:p w14:paraId="2831C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合同期限：三个月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482CA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此价格包括但不限于材料费、配送费、交通费、税费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含增值税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、利润等为完成本项目采购的所有费用。</w:t>
      </w:r>
    </w:p>
    <w:p w14:paraId="46CBA2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eastAsia="zh-CN"/>
        </w:rPr>
        <w:t>二、采购清单：</w:t>
      </w:r>
    </w:p>
    <w:tbl>
      <w:tblPr>
        <w:tblStyle w:val="6"/>
        <w:tblW w:w="8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541"/>
        <w:gridCol w:w="2589"/>
        <w:gridCol w:w="889"/>
        <w:gridCol w:w="835"/>
        <w:gridCol w:w="1159"/>
        <w:gridCol w:w="895"/>
      </w:tblGrid>
      <w:tr w14:paraId="02A47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内容及规格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3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单价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eastAsia="zh-CN"/>
              </w:rPr>
              <w:t>（元）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金额</w:t>
            </w:r>
          </w:p>
        </w:tc>
      </w:tr>
      <w:tr w14:paraId="4B05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F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藿香正气液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D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10ml*10支/盒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盒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0C7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F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风油精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3ml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E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瓶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A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13F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6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夏桑菊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2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10g*20袋/盒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1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7A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5CAD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2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6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DF2FE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交货日期、地址：</w:t>
      </w:r>
    </w:p>
    <w:p w14:paraId="006E9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乙方就甲方本次采购防暑物资负责完成产品配送服务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乙方接到甲方通知后三天内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将物资配送至甲方指定地点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1B96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乙方承诺所供防暑物资符合国家相关质量（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OTC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要求，并承诺由其提供的药品所产生的一切安全责任由乙方承担。</w:t>
      </w:r>
    </w:p>
    <w:p w14:paraId="4DEC2C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四、付款方式：</w:t>
      </w:r>
    </w:p>
    <w:p w14:paraId="5BBDD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甲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方对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乙方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提供的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物资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验收合格后，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乙方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按要求出具等额合法的增值税专用发票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甲方收到发票后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个工作日内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支付货款的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100%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29860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乙方指定收款银行账户如下：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BE9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户名：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4968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 w14:paraId="6801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开户行：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 w14:paraId="3D9CB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运输方式</w:t>
      </w:r>
    </w:p>
    <w:p w14:paraId="5633C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</w:rPr>
        <w:t>由乙方负责具体运输方式将货物运输到甲方指定地点，甲方除本合同约定价款外不再支付任何费用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7142FC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六、其他</w:t>
      </w:r>
    </w:p>
    <w:p w14:paraId="1CC79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8" w:leftChars="85" w:firstLine="323" w:firstLineChars="101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本合同一式贰份，甲方、乙方各执一份，经双方签字（盖章）后生效。未尽事宜，由甲、乙双方协商解决。</w:t>
      </w:r>
    </w:p>
    <w:p w14:paraId="2135F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7185C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甲方(盖章)：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乙方(盖章)</w:t>
      </w:r>
      <w:r>
        <w:rPr>
          <w:rFonts w:hint="eastAsia" w:ascii="方正仿宋简体" w:hAnsi="方正仿宋简体" w:eastAsia="方正仿宋简体" w:cs="方正仿宋简体"/>
          <w:spacing w:val="-20"/>
          <w:sz w:val="32"/>
          <w:szCs w:val="32"/>
        </w:rPr>
        <w:t>：</w:t>
      </w:r>
    </w:p>
    <w:p w14:paraId="2DF1D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经办人签字：                     经办人签字：     </w:t>
      </w:r>
    </w:p>
    <w:p w14:paraId="5F8F58B7">
      <w:pPr>
        <w:rPr>
          <w:rFonts w:ascii="仿宋_GB2312" w:hAnsi="宋体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091" w:right="1466" w:bottom="1246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80D6E">
    <w:pPr>
      <w:pStyle w:val="4"/>
      <w:framePr w:wrap="around" w:vAnchor="text" w:hAnchor="margin" w:xAlign="center" w:y="1"/>
      <w:rPr>
        <w:rStyle w:val="8"/>
        <w:rFonts w:ascii="仿宋_GB2312"/>
        <w:sz w:val="28"/>
      </w:rPr>
    </w:pPr>
    <w:r>
      <w:rPr>
        <w:rStyle w:val="8"/>
        <w:rFonts w:ascii="仿宋_GB2312"/>
        <w:sz w:val="28"/>
      </w:rPr>
      <w:fldChar w:fldCharType="begin"/>
    </w:r>
    <w:r>
      <w:rPr>
        <w:rStyle w:val="8"/>
        <w:rFonts w:ascii="仿宋_GB2312"/>
        <w:sz w:val="28"/>
      </w:rPr>
      <w:instrText xml:space="preserve">PAGE  </w:instrText>
    </w:r>
    <w:r>
      <w:rPr>
        <w:rStyle w:val="8"/>
        <w:rFonts w:ascii="仿宋_GB2312"/>
        <w:sz w:val="28"/>
      </w:rPr>
      <w:fldChar w:fldCharType="separate"/>
    </w:r>
    <w:r>
      <w:rPr>
        <w:rStyle w:val="8"/>
        <w:rFonts w:ascii="仿宋_GB2312"/>
        <w:sz w:val="28"/>
      </w:rPr>
      <w:t>2</w:t>
    </w:r>
    <w:r>
      <w:rPr>
        <w:rStyle w:val="8"/>
        <w:rFonts w:ascii="仿宋_GB2312"/>
        <w:sz w:val="28"/>
      </w:rPr>
      <w:fldChar w:fldCharType="end"/>
    </w:r>
  </w:p>
  <w:p w14:paraId="6945CB5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A33D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FB3A3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Q3MDc4OGYwOGZlNmMyNzQ3ODdiODRkMjFkZTgifQ=="/>
  </w:docVars>
  <w:rsids>
    <w:rsidRoot w:val="00104773"/>
    <w:rsid w:val="00006A9D"/>
    <w:rsid w:val="00044245"/>
    <w:rsid w:val="00080CCD"/>
    <w:rsid w:val="000A3C64"/>
    <w:rsid w:val="000E6AF6"/>
    <w:rsid w:val="00104773"/>
    <w:rsid w:val="00130217"/>
    <w:rsid w:val="00161CCD"/>
    <w:rsid w:val="0019507E"/>
    <w:rsid w:val="001A5407"/>
    <w:rsid w:val="001B4732"/>
    <w:rsid w:val="002328C7"/>
    <w:rsid w:val="002353EE"/>
    <w:rsid w:val="002F5E39"/>
    <w:rsid w:val="00316B6F"/>
    <w:rsid w:val="00317526"/>
    <w:rsid w:val="0032797D"/>
    <w:rsid w:val="00350DD5"/>
    <w:rsid w:val="00362DD9"/>
    <w:rsid w:val="00371E04"/>
    <w:rsid w:val="0038656D"/>
    <w:rsid w:val="0039217C"/>
    <w:rsid w:val="003B71FB"/>
    <w:rsid w:val="003D01DD"/>
    <w:rsid w:val="004023AF"/>
    <w:rsid w:val="00406CC7"/>
    <w:rsid w:val="00413FF4"/>
    <w:rsid w:val="00414317"/>
    <w:rsid w:val="00460E61"/>
    <w:rsid w:val="004B03B0"/>
    <w:rsid w:val="004B2C3F"/>
    <w:rsid w:val="004B5FA1"/>
    <w:rsid w:val="004E07A9"/>
    <w:rsid w:val="004F0FAD"/>
    <w:rsid w:val="004F6E06"/>
    <w:rsid w:val="00512588"/>
    <w:rsid w:val="00527D9F"/>
    <w:rsid w:val="00541FC8"/>
    <w:rsid w:val="005431F9"/>
    <w:rsid w:val="005509EF"/>
    <w:rsid w:val="00565889"/>
    <w:rsid w:val="005902F9"/>
    <w:rsid w:val="005F26D6"/>
    <w:rsid w:val="005F5E36"/>
    <w:rsid w:val="00606862"/>
    <w:rsid w:val="006117D6"/>
    <w:rsid w:val="00653F65"/>
    <w:rsid w:val="00677927"/>
    <w:rsid w:val="00691608"/>
    <w:rsid w:val="006D16A0"/>
    <w:rsid w:val="00713516"/>
    <w:rsid w:val="007416C5"/>
    <w:rsid w:val="00755936"/>
    <w:rsid w:val="007846F3"/>
    <w:rsid w:val="00796930"/>
    <w:rsid w:val="007B4B84"/>
    <w:rsid w:val="007C6457"/>
    <w:rsid w:val="007F61C4"/>
    <w:rsid w:val="008016D1"/>
    <w:rsid w:val="00841B98"/>
    <w:rsid w:val="008B21AC"/>
    <w:rsid w:val="008B2964"/>
    <w:rsid w:val="008C2111"/>
    <w:rsid w:val="008C23C4"/>
    <w:rsid w:val="00935932"/>
    <w:rsid w:val="00942208"/>
    <w:rsid w:val="0098104E"/>
    <w:rsid w:val="0099071B"/>
    <w:rsid w:val="009951C5"/>
    <w:rsid w:val="00A30FE9"/>
    <w:rsid w:val="00B569A5"/>
    <w:rsid w:val="00B66833"/>
    <w:rsid w:val="00B71AA2"/>
    <w:rsid w:val="00BA23AD"/>
    <w:rsid w:val="00BA5F0A"/>
    <w:rsid w:val="00C60088"/>
    <w:rsid w:val="00C605B1"/>
    <w:rsid w:val="00C71FC1"/>
    <w:rsid w:val="00C73F64"/>
    <w:rsid w:val="00C8052E"/>
    <w:rsid w:val="00D1342A"/>
    <w:rsid w:val="00D151C3"/>
    <w:rsid w:val="00D252A3"/>
    <w:rsid w:val="00D307F5"/>
    <w:rsid w:val="00D636FD"/>
    <w:rsid w:val="00D6521C"/>
    <w:rsid w:val="00DB27E0"/>
    <w:rsid w:val="00E07F67"/>
    <w:rsid w:val="00E26260"/>
    <w:rsid w:val="00E81632"/>
    <w:rsid w:val="00E93937"/>
    <w:rsid w:val="00EA1CAA"/>
    <w:rsid w:val="00ED7995"/>
    <w:rsid w:val="00F7701B"/>
    <w:rsid w:val="00FC63A9"/>
    <w:rsid w:val="00FE310A"/>
    <w:rsid w:val="07214332"/>
    <w:rsid w:val="0E036BB9"/>
    <w:rsid w:val="190D740B"/>
    <w:rsid w:val="19670626"/>
    <w:rsid w:val="204761F4"/>
    <w:rsid w:val="2E547B9D"/>
    <w:rsid w:val="2FC132E8"/>
    <w:rsid w:val="31654FA0"/>
    <w:rsid w:val="31F31886"/>
    <w:rsid w:val="38C12866"/>
    <w:rsid w:val="3B8E3D53"/>
    <w:rsid w:val="418406C0"/>
    <w:rsid w:val="4A795D85"/>
    <w:rsid w:val="4C4A6BA7"/>
    <w:rsid w:val="4DF25359"/>
    <w:rsid w:val="58141091"/>
    <w:rsid w:val="585A089F"/>
    <w:rsid w:val="592904D5"/>
    <w:rsid w:val="61AF3FAF"/>
    <w:rsid w:val="7C265F25"/>
    <w:rsid w:val="7E592AA7"/>
    <w:rsid w:val="7F4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702</Words>
  <Characters>732</Characters>
  <Lines>3</Lines>
  <Paragraphs>1</Paragraphs>
  <TotalTime>13</TotalTime>
  <ScaleCrop>false</ScaleCrop>
  <LinksUpToDate>false</LinksUpToDate>
  <CharactersWithSpaces>886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2025-06-17T01:01:00Z</dcterms:created>
  <dc:creator>Legend User</dc:creator>
  <cp:lastModifiedBy>整点薯条来吃吃</cp:lastModifiedBy>
  <cp:lastPrinted>2024-08-15T09:08:00Z</cp:lastPrinted>
  <dcterms:modified xsi:type="dcterms:W3CDTF">2025-06-30T07:55:57Z</dcterms:modified>
  <dc:title>农机社会化服务作业合同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9FE5E3E2F58046CB87B0BBA6EDDD69B9_13</vt:lpwstr>
  </property>
  <property fmtid="{D5CDD505-2E9C-101B-9397-08002B2CF9AE}" pid="4" name="KSOTemplateDocerSaveRecord">
    <vt:lpwstr>eyJoZGlkIjoiOGY2OTJlOGM5OWUyNzdiOTBkODA2N2U4YzM4MTdhZTYiLCJ1c2VySWQiOiI0MjEyMTA4NjYifQ==</vt:lpwstr>
  </property>
</Properties>
</file>