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u w:val="none"/>
          <w:lang w:val="en-US" w:eastAsia="zh-CN"/>
        </w:rPr>
        <w:t>广汉市弘正雒源建设发展有限公司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关于采购广汉市某房产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建设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成本评估服务，结合该事项的特点及服务内容，经研究决定，我方服务费报价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2EEF4C-BAA3-4C56-A525-905842E21D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5E4F35-1340-4C70-B6EE-1EA78ECD6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8ACCEA-C34F-43F1-A13F-C7197E4BFC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713878B-C7E9-4BBA-A7FD-889EA59A7D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84E7C3C-3E19-41AC-A515-AE970BB6D9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0E791DE0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D2442A"/>
    <w:rsid w:val="1DF06646"/>
    <w:rsid w:val="1DFD14A7"/>
    <w:rsid w:val="1E0565AE"/>
    <w:rsid w:val="1E334EC9"/>
    <w:rsid w:val="1E776E0E"/>
    <w:rsid w:val="1EA83385"/>
    <w:rsid w:val="21D63573"/>
    <w:rsid w:val="238D55E4"/>
    <w:rsid w:val="26DE7C8E"/>
    <w:rsid w:val="26FB566D"/>
    <w:rsid w:val="29B80978"/>
    <w:rsid w:val="2A9E6669"/>
    <w:rsid w:val="2BB01044"/>
    <w:rsid w:val="2C991FF6"/>
    <w:rsid w:val="312F249F"/>
    <w:rsid w:val="31364864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8E65B0"/>
    <w:rsid w:val="6AAC2A61"/>
    <w:rsid w:val="6B403D4E"/>
    <w:rsid w:val="6D785551"/>
    <w:rsid w:val="6E331FEA"/>
    <w:rsid w:val="70E37655"/>
    <w:rsid w:val="73E01C2A"/>
    <w:rsid w:val="76D74131"/>
    <w:rsid w:val="774F39A0"/>
    <w:rsid w:val="77E45BE6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925</Characters>
  <Lines>0</Lines>
  <Paragraphs>0</Paragraphs>
  <TotalTime>11</TotalTime>
  <ScaleCrop>false</ScaleCrop>
  <LinksUpToDate>false</LinksUpToDate>
  <CharactersWithSpaces>1060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2025-06-26T01:09:00Z</cp:lastPrinted>
  <dcterms:modified xsi:type="dcterms:W3CDTF">2025-06-26T02:10:49Z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ED6C19F020244F0E907B0EB843202E5B_13</vt:lpwstr>
  </property>
  <property fmtid="{D5CDD505-2E9C-101B-9397-08002B2CF9AE}" pid="4" name="KSOTemplateDocerSaveRecord">
    <vt:lpwstr>eyJoZGlkIjoiZDc1ODk1MzUxOGI2MTA3YTU0YmQwZTBlMjlkZmViZTUiLCJ1c2VySWQiOiIxNDg5MjQ0MDkyIn0=</vt:lpwstr>
  </property>
</Properties>
</file>