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广汉市弘正雒源建设发展有限公司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采购编制广汉市城北片区棚户区改造项目节能评估报告表服务机构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编制节能评估报告表服务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00764AA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2025-05-22T07:43:40Z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