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before="100" w:line="58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before="318" w:line="580" w:lineRule="exact"/>
        <w:ind w:left="3703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5"/>
          <w:position w:val="-2"/>
          <w:sz w:val="44"/>
          <w:szCs w:val="44"/>
        </w:rPr>
        <w:t>报价函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广汉市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广睿商贸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有限公司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　　关于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品牌设计服务项目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，结合该事项的特点及服务内容，经研究决定，我公司服务费报价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>¥ 　　　　元（大写：人民币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    ）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="Times New Roman" w:hAnsi="Times New Roman" w:eastAsia="方正仿宋简体" w:cs="Times New Roman"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28"/>
          <w:szCs w:val="28"/>
          <w:lang w:val="en-US" w:eastAsia="zh-CN"/>
        </w:rPr>
        <w:t>注：所有报价均用人民币表示，其总价即为履行合同的固定价格，该服务费用为固定包干费用，包括但不限于编制、税费、管理费等费用为完成本项目约定服务的所有费用，以及后续服务费。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（公章）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联 系 人：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联系电话：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日    期：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ongti SC Bold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Songti SC Light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1543685</wp:posOffset>
              </wp:positionH>
              <wp:positionV relativeFrom="paragraph">
                <wp:posOffset>-723265</wp:posOffset>
              </wp:positionV>
              <wp:extent cx="1724025" cy="3441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4025" cy="3441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21.55pt;margin-top:-56.95pt;height:27.1pt;width:135.75pt;mso-position-horizontal-relative:margin;z-index:251659264;mso-width-relative:page;mso-height-relative:page;" filled="f" stroked="f" coordsize="21600,21600" o:gfxdata="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G2ncbbbAAAA&#10;DAEAAA8AAAAAAAAAAQAgAAAAIgAAAGRycy9kb3ducmV2LnhtbFBLAQIUABQAAAAIAIdO4kAgs48G&#10;GgIAABQEAAAOAAAAAAAAAAEAIAAAACoBAABkcnMvZTJvRG9jLnhtbFBLBQYAAAAABgAGAFkBAAC2&#10;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38663D"/>
    <w:rsid w:val="02AB22E4"/>
    <w:rsid w:val="11A03A21"/>
    <w:rsid w:val="2BF535A1"/>
    <w:rsid w:val="36C207BC"/>
    <w:rsid w:val="3838663D"/>
    <w:rsid w:val="3FC926B7"/>
    <w:rsid w:val="41BF7BEB"/>
    <w:rsid w:val="5A143F2B"/>
    <w:rsid w:val="78DF302D"/>
    <w:rsid w:val="7AAC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2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1142</Words>
  <Characters>1208</Characters>
  <Lines>0</Lines>
  <Paragraphs>0</Paragraphs>
  <TotalTime>16</TotalTime>
  <ScaleCrop>false</ScaleCrop>
  <LinksUpToDate>false</LinksUpToDate>
  <CharactersWithSpaces>1393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2025-02-10T06:40:00Z</dcterms:created>
  <dc:creator>嘦姕</dc:creator>
  <cp:lastModifiedBy>Administrator</cp:lastModifiedBy>
  <cp:lastPrinted>2025-03-07T08:50:00Z</cp:lastPrinted>
  <dcterms:modified xsi:type="dcterms:W3CDTF">2025-05-20T12:32:35Z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309BE67C8DBB45F8951B7D67CA73F0A1_13</vt:lpwstr>
  </property>
  <property fmtid="{D5CDD505-2E9C-101B-9397-08002B2CF9AE}" pid="4" name="KSOTemplateDocerSaveRecord">
    <vt:lpwstr>eyJoZGlkIjoiOGRhZDQxOWY2Yjc2NTM0ZDhjZDdiNzY1NTZlMTFkYjUiLCJ1c2VySWQiOiIxNDg5MjQ0MDkyIn0=</vt:lpwstr>
  </property>
</Properties>
</file>