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F92C22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before="100" w:line="580" w:lineRule="exac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-12"/>
          <w:sz w:val="32"/>
          <w:szCs w:val="32"/>
        </w:rPr>
        <w:t>附件</w:t>
      </w:r>
    </w:p>
    <w:p w14:paraId="6FF44F1A">
      <w:pPr>
        <w:keepNext w:val="0"/>
        <w:keepLines w:val="0"/>
        <w:pageBreakBefore w:val="0"/>
        <w:wordWrap/>
        <w:overflowPunct/>
        <w:topLinePunct w:val="0"/>
        <w:bidi w:val="0"/>
        <w:spacing w:before="318" w:line="580" w:lineRule="exact"/>
        <w:ind w:left="3703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5"/>
          <w:position w:val="-2"/>
          <w:sz w:val="44"/>
          <w:szCs w:val="44"/>
        </w:rPr>
        <w:t>报价函</w:t>
      </w:r>
    </w:p>
    <w:p w14:paraId="6E3BEBD3">
      <w:pPr>
        <w:keepNext w:val="0"/>
        <w:keepLines w:val="0"/>
        <w:pageBreakBefore w:val="0"/>
        <w:wordWrap/>
        <w:overflowPunct/>
        <w:topLinePunct w:val="0"/>
        <w:bidi w:val="0"/>
        <w:spacing w:line="580" w:lineRule="exact"/>
        <w:rPr>
          <w:rFonts w:ascii="Arial"/>
          <w:sz w:val="21"/>
        </w:rPr>
      </w:pPr>
    </w:p>
    <w:p w14:paraId="145D0F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Cs/>
          <w:sz w:val="32"/>
          <w:szCs w:val="32"/>
          <w:lang w:val="en-US" w:eastAsia="zh-CN"/>
        </w:rPr>
        <w:t>广汉市振禾农业有限责任公司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  <w:t>：</w:t>
      </w:r>
    </w:p>
    <w:p w14:paraId="7FFD70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  <w:t>　　关于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u w:val="none"/>
          <w:lang w:val="en-US" w:eastAsia="zh-CN"/>
        </w:rPr>
        <w:t>西南农牧特色（火锅食材）产品交易中心（简称火锅小镇）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  <w:t>出租底价评估</w:t>
      </w:r>
      <w:r>
        <w:rPr>
          <w:rFonts w:hint="default" w:ascii="Times New Roman" w:hAnsi="Times New Roman" w:eastAsia="方正仿宋简体" w:cs="Times New Roman"/>
          <w:bCs/>
          <w:sz w:val="32"/>
          <w:szCs w:val="32"/>
          <w:lang w:val="en-US" w:eastAsia="zh-CN"/>
        </w:rPr>
        <w:t>服务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  <w:t>，结合该事项的特点及服务内容，经研究决定，我方服务费报价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u w:val="single"/>
          <w:lang w:val="en-US" w:eastAsia="zh-CN"/>
        </w:rPr>
        <w:t>¥  　　　　　元（大写：人民币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u w:val="single"/>
          <w:lang w:val="en-US" w:eastAsia="zh-CN"/>
        </w:rPr>
        <w:tab/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u w:val="single"/>
          <w:lang w:val="en-US" w:eastAsia="zh-CN"/>
        </w:rPr>
        <w:tab/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u w:val="single"/>
          <w:lang w:val="en-US" w:eastAsia="zh-CN"/>
        </w:rPr>
        <w:tab/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u w:val="single"/>
          <w:lang w:val="en-US" w:eastAsia="zh-CN"/>
        </w:rPr>
        <w:t xml:space="preserve"> ） 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  <w:t>。</w:t>
      </w:r>
    </w:p>
    <w:p w14:paraId="336363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jc w:val="both"/>
        <w:textAlignment w:val="auto"/>
        <w:rPr>
          <w:rFonts w:hint="eastAsia" w:ascii="Times New Roman" w:hAnsi="Times New Roman" w:eastAsia="方正仿宋简体" w:cs="Times New Roman"/>
          <w:bCs/>
          <w:sz w:val="28"/>
          <w:szCs w:val="28"/>
          <w:lang w:val="en-US" w:eastAsia="zh-CN"/>
        </w:rPr>
      </w:pPr>
    </w:p>
    <w:p w14:paraId="38B1A3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jc w:val="both"/>
        <w:textAlignment w:val="auto"/>
        <w:rPr>
          <w:rFonts w:hint="eastAsia" w:ascii="Times New Roman" w:hAnsi="Times New Roman" w:eastAsia="方正仿宋简体" w:cs="Times New Roman"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简体" w:cs="Times New Roman"/>
          <w:bCs/>
          <w:sz w:val="28"/>
          <w:szCs w:val="28"/>
          <w:lang w:val="en-US" w:eastAsia="zh-CN"/>
        </w:rPr>
        <w:t>注：所有报价均用人民币</w:t>
      </w:r>
      <w:bookmarkStart w:id="0" w:name="_GoBack"/>
      <w:bookmarkEnd w:id="0"/>
      <w:r>
        <w:rPr>
          <w:rFonts w:hint="eastAsia" w:ascii="Times New Roman" w:hAnsi="Times New Roman" w:eastAsia="方正仿宋简体" w:cs="Times New Roman"/>
          <w:bCs/>
          <w:sz w:val="28"/>
          <w:szCs w:val="28"/>
          <w:lang w:val="en-US" w:eastAsia="zh-CN"/>
        </w:rPr>
        <w:t>表示，其总价即为履行合同的固定价格，该服务费用为固定包干费用，包括但不限于编制、评审、会务费、监测费、人工费、材料费、交通费、差旅费、税费、利润、保险等费用等为完成本项目约定服务的所有费用，以及后续服务费。</w:t>
      </w:r>
    </w:p>
    <w:p w14:paraId="47178E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4B74B1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07738C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2EF632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840" w:firstLineChars="1200"/>
        <w:jc w:val="both"/>
        <w:textAlignment w:val="auto"/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</w:pPr>
    </w:p>
    <w:p w14:paraId="3740E4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840" w:firstLineChars="1200"/>
        <w:jc w:val="both"/>
        <w:textAlignment w:val="auto"/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单位名称：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 xml:space="preserve">    （公章） 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ab/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 xml:space="preserve"> </w:t>
      </w:r>
    </w:p>
    <w:p w14:paraId="35E5B7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840" w:firstLineChars="1200"/>
        <w:jc w:val="both"/>
        <w:textAlignment w:val="auto"/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联 系 人：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</w:t>
      </w:r>
    </w:p>
    <w:p w14:paraId="76AEFE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840" w:firstLineChars="1200"/>
        <w:jc w:val="both"/>
        <w:textAlignment w:val="auto"/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联系电话：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</w:t>
      </w:r>
    </w:p>
    <w:p w14:paraId="4FBAE9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840" w:firstLineChars="1200"/>
        <w:jc w:val="both"/>
        <w:textAlignment w:val="auto"/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日    期：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年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月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日</w:t>
      </w:r>
    </w:p>
    <w:p w14:paraId="5D4E9A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</w:p>
    <w:p w14:paraId="34472D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497A00F6-C93B-4BA5-8513-E9AD6B440A93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9FCC8E67-9084-4C87-9B03-0618B7EBF84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36CB3B35-BB98-410A-B3B8-D58F6FAD2D55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01E41239-5D80-45D7-B6F3-EC876462F138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yODNiNDEwNDBiZjU3NDFiNmVhY2JmYTgzZTJjMTMifQ=="/>
  </w:docVars>
  <w:rsids>
    <w:rsidRoot w:val="00000000"/>
    <w:rsid w:val="002D79FC"/>
    <w:rsid w:val="00F22F9D"/>
    <w:rsid w:val="01934780"/>
    <w:rsid w:val="01C34939"/>
    <w:rsid w:val="02205A33"/>
    <w:rsid w:val="03424DF6"/>
    <w:rsid w:val="04D137CF"/>
    <w:rsid w:val="0C8E2713"/>
    <w:rsid w:val="0D5A43A4"/>
    <w:rsid w:val="0EED1247"/>
    <w:rsid w:val="11535743"/>
    <w:rsid w:val="1198229A"/>
    <w:rsid w:val="14135340"/>
    <w:rsid w:val="19B0666B"/>
    <w:rsid w:val="1AC41586"/>
    <w:rsid w:val="1AD03EF7"/>
    <w:rsid w:val="1D5D06EB"/>
    <w:rsid w:val="1DFD14A7"/>
    <w:rsid w:val="1E0565AE"/>
    <w:rsid w:val="1E334EC9"/>
    <w:rsid w:val="1FA1177A"/>
    <w:rsid w:val="21D63573"/>
    <w:rsid w:val="238D55E4"/>
    <w:rsid w:val="26FB566D"/>
    <w:rsid w:val="288C24E9"/>
    <w:rsid w:val="2BB01044"/>
    <w:rsid w:val="2E1741F5"/>
    <w:rsid w:val="312F249F"/>
    <w:rsid w:val="343926B5"/>
    <w:rsid w:val="35EC556F"/>
    <w:rsid w:val="380A7308"/>
    <w:rsid w:val="38FF3ECD"/>
    <w:rsid w:val="3974376C"/>
    <w:rsid w:val="3ED3149A"/>
    <w:rsid w:val="42761C38"/>
    <w:rsid w:val="434C5F5A"/>
    <w:rsid w:val="444B446B"/>
    <w:rsid w:val="446266BB"/>
    <w:rsid w:val="47AE027A"/>
    <w:rsid w:val="4AA53607"/>
    <w:rsid w:val="4DBF37D4"/>
    <w:rsid w:val="4E6D76D3"/>
    <w:rsid w:val="4FAC1591"/>
    <w:rsid w:val="4FE90F03"/>
    <w:rsid w:val="5107796B"/>
    <w:rsid w:val="514B1523"/>
    <w:rsid w:val="51591ED9"/>
    <w:rsid w:val="534722A1"/>
    <w:rsid w:val="541A5C08"/>
    <w:rsid w:val="56422ABB"/>
    <w:rsid w:val="57D45CF1"/>
    <w:rsid w:val="57E44562"/>
    <w:rsid w:val="5924548D"/>
    <w:rsid w:val="5D331A5E"/>
    <w:rsid w:val="5D755C5D"/>
    <w:rsid w:val="5D9C768D"/>
    <w:rsid w:val="5DDB60D7"/>
    <w:rsid w:val="60F62FA4"/>
    <w:rsid w:val="61451306"/>
    <w:rsid w:val="62127F1E"/>
    <w:rsid w:val="62174F25"/>
    <w:rsid w:val="62FF044D"/>
    <w:rsid w:val="63E76209"/>
    <w:rsid w:val="64176021"/>
    <w:rsid w:val="64A86E6E"/>
    <w:rsid w:val="6707201B"/>
    <w:rsid w:val="675059AA"/>
    <w:rsid w:val="695B03FD"/>
    <w:rsid w:val="6D785551"/>
    <w:rsid w:val="73E01C2A"/>
    <w:rsid w:val="76D74131"/>
    <w:rsid w:val="76FF55B7"/>
    <w:rsid w:val="78C134D4"/>
    <w:rsid w:val="79750315"/>
    <w:rsid w:val="7C7D0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3">
    <w:name w:val="Body Text First Indent"/>
    <w:basedOn w:val="2"/>
    <w:qFormat/>
    <w:uiPriority w:val="0"/>
    <w:pPr>
      <w:ind w:firstLine="420" w:firstLineChars="100"/>
    </w:p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Subtitle"/>
    <w:basedOn w:val="1"/>
    <w:next w:val="1"/>
    <w:qFormat/>
    <w:uiPriority w:val="0"/>
    <w:pPr>
      <w:widowControl/>
      <w:adjustRightInd w:val="0"/>
      <w:snapToGrid w:val="0"/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6">
    <w:name w:val="Body Text First Indent 2"/>
    <w:basedOn w:val="4"/>
    <w:qFormat/>
    <w:uiPriority w:val="0"/>
    <w:pPr>
      <w:ind w:firstLine="420" w:firstLineChars="20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973</Words>
  <Characters>1015</Characters>
  <Lines>0</Lines>
  <Paragraphs>0</Paragraphs>
  <TotalTime>2</TotalTime>
  <ScaleCrop>false</ScaleCrop>
  <LinksUpToDate>false</LinksUpToDate>
  <CharactersWithSpaces>1146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2024-06-11T08:45:00Z</dcterms:created>
  <dc:creator>PC</dc:creator>
  <cp:lastModifiedBy>［刘小三疯］</cp:lastModifiedBy>
  <cp:lastPrinted>2024-11-26T02:54:00Z</cp:lastPrinted>
  <dcterms:modified xsi:type="dcterms:W3CDTF">2025-04-21T02:05:25Z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3F5A04A1BBEA4995A6F770199FDFF487_13</vt:lpwstr>
  </property>
  <property fmtid="{D5CDD505-2E9C-101B-9397-08002B2CF9AE}" pid="4" name="KSOTemplateDocerSaveRecord">
    <vt:lpwstr>eyJoZGlkIjoiNGU1ZDcyNDE4NzU2OWQ4NTQ4NjI5YjM2ZDY3MjBmNDMiLCJ1c2VySWQiOiIzMjIzNTY3MTgifQ==</vt:lpwstr>
  </property>
</Properties>
</file>