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AD91E">
      <w:pPr>
        <w:spacing w:line="58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</w:p>
    <w:p w14:paraId="003CF407"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  价  函</w:t>
      </w:r>
    </w:p>
    <w:p w14:paraId="4989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：</w:t>
      </w:r>
    </w:p>
    <w:p w14:paraId="07C5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贵司采购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检测站管理系统使用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服务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事项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（单位的名称）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) 。</w:t>
      </w:r>
    </w:p>
    <w:p w14:paraId="0C200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</w:p>
    <w:p w14:paraId="3447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5C3B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EC7D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7854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（公章）</w:t>
      </w:r>
    </w:p>
    <w:p w14:paraId="5293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联 系 人：</w:t>
      </w:r>
    </w:p>
    <w:p w14:paraId="2213F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联系电话：</w:t>
      </w:r>
    </w:p>
    <w:p w14:paraId="0747DA34">
      <w:pPr>
        <w:ind w:firstLine="4160" w:firstLineChars="1300"/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18C013C1"/>
    <w:rsid w:val="08A70E9A"/>
    <w:rsid w:val="17A4776D"/>
    <w:rsid w:val="18C0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0</TotalTime>
  <ScaleCrop>false</ScaleCrop>
  <LinksUpToDate>false</LinksUpToDate>
  <CharactersWithSpaces>299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2025-04-08T07:53:00Z</dcterms:created>
  <dc:creator>广金车检2</dc:creator>
  <cp:lastModifiedBy>赵洪彪</cp:lastModifiedBy>
  <dcterms:modified xsi:type="dcterms:W3CDTF">2025-04-08T08:12:08Z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0A799C5459504B0C8C1CC2D805238757_11</vt:lpwstr>
  </property>
  <property fmtid="{D5CDD505-2E9C-101B-9397-08002B2CF9AE}" pid="4" name="KSOTemplateDocerSaveRecord">
    <vt:lpwstr>eyJoZGlkIjoiOTVlNzBiZWNkZTA5ZWE2NzQzMjY3YTRkMmQ0YmExNDMiLCJ1c2VySWQiOiIxMDUxMDY5NDEyIn0=</vt:lpwstr>
  </property>
</Properties>
</file>