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92C22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="100" w:line="58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 w14:paraId="6FF44F1A">
      <w:pPr>
        <w:keepNext w:val="0"/>
        <w:keepLines w:val="0"/>
        <w:pageBreakBefore w:val="0"/>
        <w:wordWrap/>
        <w:overflowPunct/>
        <w:topLinePunct w:val="0"/>
        <w:bidi w:val="0"/>
        <w:spacing w:before="318" w:line="580" w:lineRule="exact"/>
        <w:ind w:left="3703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5"/>
          <w:position w:val="-2"/>
          <w:sz w:val="44"/>
          <w:szCs w:val="44"/>
        </w:rPr>
        <w:t>报价函</w:t>
      </w:r>
    </w:p>
    <w:p w14:paraId="6E3BEBD3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ascii="Arial"/>
          <w:sz w:val="21"/>
        </w:rPr>
      </w:pPr>
    </w:p>
    <w:p w14:paraId="145D0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highlight w:val="none"/>
          <w:u w:val="none"/>
          <w:lang w:val="en-US" w:eastAsia="zh-CN"/>
        </w:rPr>
        <w:t xml:space="preserve"> 广汉市悦弘文旅有限责任公司三水分公司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：</w:t>
      </w:r>
    </w:p>
    <w:p w14:paraId="7FFD7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　　关于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lang w:val="en-US" w:eastAsia="zh-CN" w:bidi="ar-SA"/>
        </w:rPr>
        <w:t>易家河坝无人值守民宿改造项目可行性分析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服务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，结合该事项的特点及服务内容，经研究决定，我方服务费报价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>¥ 　　　　元（大写：人民币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）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。</w:t>
      </w:r>
    </w:p>
    <w:p w14:paraId="238AB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</w:pPr>
    </w:p>
    <w:p w14:paraId="4B74B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  <w:t>注：所有报价均用人民币表示，其总价即为履行合同的固定价格，该服务费用为固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07738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2B1D1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3740E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35E5B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联 系 人：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</w:t>
      </w:r>
    </w:p>
    <w:p w14:paraId="44F94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联系电话：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</w:t>
      </w:r>
    </w:p>
    <w:p w14:paraId="4FBAE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日    期：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日</w:t>
      </w:r>
    </w:p>
    <w:p w14:paraId="5D4E9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34472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5D337CC-7D5C-42C5-8ABC-F007B5DDF74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F7E18BD-BFA9-44D9-822C-2ACB934DE0D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59779F3-1CAC-462F-9693-71858116EAB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4B0F9848-28CB-4694-AD8C-F61A99612E40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5" w:fontKey="{04EB753B-060E-4AD0-BBF4-ED14C43E319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9F5E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1543685</wp:posOffset>
              </wp:positionH>
              <wp:positionV relativeFrom="paragraph">
                <wp:posOffset>-723265</wp:posOffset>
              </wp:positionV>
              <wp:extent cx="1724025" cy="3441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4025" cy="344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BEFE4D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 xml:space="preserve">第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 xml:space="preserve"> 页 共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21.55pt;margin-top:-56.95pt;height:27.1pt;width:135.75pt;mso-position-horizontal-relative:margin;z-index:251659264;mso-width-relative:page;mso-height-relative:page;" filled="f" stroked="f" coordsize="21600,21600" o:gfxdata="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badxttsAAAAMAQAADwAAAAAAAAABACAAAAAiAAAAZHJzL2Rv&#10;d25yZXYueG1sUEsBAhQAFAAAAAgAh07iQCCX4ko3AgAAYgQAAA4AAAAAAAAAAQAgAAAAKg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1BEFE4D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 xml:space="preserve">第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 xml:space="preserve"> 页 共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instrText xml:space="preserve"> NUMPAGES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>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000000"/>
    <w:rsid w:val="002D79FC"/>
    <w:rsid w:val="00F22F9D"/>
    <w:rsid w:val="01934780"/>
    <w:rsid w:val="01C34939"/>
    <w:rsid w:val="02205A33"/>
    <w:rsid w:val="03424DF6"/>
    <w:rsid w:val="04D137CF"/>
    <w:rsid w:val="05500BDA"/>
    <w:rsid w:val="074F1EBA"/>
    <w:rsid w:val="084E7652"/>
    <w:rsid w:val="0C8E2713"/>
    <w:rsid w:val="0CA048CE"/>
    <w:rsid w:val="0D5A43A4"/>
    <w:rsid w:val="14135340"/>
    <w:rsid w:val="17187D88"/>
    <w:rsid w:val="17CF1E32"/>
    <w:rsid w:val="19597C05"/>
    <w:rsid w:val="196A004C"/>
    <w:rsid w:val="19B0666B"/>
    <w:rsid w:val="1A085A86"/>
    <w:rsid w:val="1A366198"/>
    <w:rsid w:val="1AC41586"/>
    <w:rsid w:val="1AD03EF7"/>
    <w:rsid w:val="1C6344BF"/>
    <w:rsid w:val="1CFD26C5"/>
    <w:rsid w:val="1D2232FE"/>
    <w:rsid w:val="1D5D06EB"/>
    <w:rsid w:val="1DFD14A7"/>
    <w:rsid w:val="1E0565AE"/>
    <w:rsid w:val="1E334EC9"/>
    <w:rsid w:val="1EA83385"/>
    <w:rsid w:val="1FB2006F"/>
    <w:rsid w:val="21D63573"/>
    <w:rsid w:val="238D55E4"/>
    <w:rsid w:val="26265313"/>
    <w:rsid w:val="26FB566D"/>
    <w:rsid w:val="29B80978"/>
    <w:rsid w:val="2A9E6669"/>
    <w:rsid w:val="2B45623B"/>
    <w:rsid w:val="2BB01044"/>
    <w:rsid w:val="2C991FF6"/>
    <w:rsid w:val="312F249F"/>
    <w:rsid w:val="326F1DF0"/>
    <w:rsid w:val="343926B5"/>
    <w:rsid w:val="34CB5A03"/>
    <w:rsid w:val="35EC556F"/>
    <w:rsid w:val="380A7308"/>
    <w:rsid w:val="38774730"/>
    <w:rsid w:val="38FF3ECD"/>
    <w:rsid w:val="3974376C"/>
    <w:rsid w:val="39E84962"/>
    <w:rsid w:val="3D89020A"/>
    <w:rsid w:val="3ED3149A"/>
    <w:rsid w:val="42761C38"/>
    <w:rsid w:val="434C5F5A"/>
    <w:rsid w:val="444B446B"/>
    <w:rsid w:val="446266BB"/>
    <w:rsid w:val="47AE027A"/>
    <w:rsid w:val="4AA53607"/>
    <w:rsid w:val="4DBF37D4"/>
    <w:rsid w:val="4E6D76D3"/>
    <w:rsid w:val="4F7A7972"/>
    <w:rsid w:val="4FAC1591"/>
    <w:rsid w:val="4FE90F03"/>
    <w:rsid w:val="5107796B"/>
    <w:rsid w:val="514B1523"/>
    <w:rsid w:val="51591ED9"/>
    <w:rsid w:val="534722A1"/>
    <w:rsid w:val="53DB5C2B"/>
    <w:rsid w:val="541A5C08"/>
    <w:rsid w:val="544A50CC"/>
    <w:rsid w:val="54C55B73"/>
    <w:rsid w:val="55173761"/>
    <w:rsid w:val="56422ABB"/>
    <w:rsid w:val="57D45CF1"/>
    <w:rsid w:val="57E44562"/>
    <w:rsid w:val="58810003"/>
    <w:rsid w:val="5924548D"/>
    <w:rsid w:val="5D755C5D"/>
    <w:rsid w:val="5D9C768D"/>
    <w:rsid w:val="5DDB60D7"/>
    <w:rsid w:val="60F62FA4"/>
    <w:rsid w:val="62127F1E"/>
    <w:rsid w:val="62174F25"/>
    <w:rsid w:val="62FF044D"/>
    <w:rsid w:val="64176021"/>
    <w:rsid w:val="64A86E6E"/>
    <w:rsid w:val="6707201B"/>
    <w:rsid w:val="67107BA4"/>
    <w:rsid w:val="675059AA"/>
    <w:rsid w:val="67AF5491"/>
    <w:rsid w:val="67DE1B9B"/>
    <w:rsid w:val="69110F2F"/>
    <w:rsid w:val="695B03FD"/>
    <w:rsid w:val="6AAC2A61"/>
    <w:rsid w:val="6B403D4E"/>
    <w:rsid w:val="6D785551"/>
    <w:rsid w:val="7012146B"/>
    <w:rsid w:val="70E37655"/>
    <w:rsid w:val="73E01C2A"/>
    <w:rsid w:val="76D74131"/>
    <w:rsid w:val="77364257"/>
    <w:rsid w:val="7746449A"/>
    <w:rsid w:val="787546C4"/>
    <w:rsid w:val="78C134D4"/>
    <w:rsid w:val="79750315"/>
    <w:rsid w:val="7B8437E3"/>
    <w:rsid w:val="7C3F595C"/>
    <w:rsid w:val="7C7D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8">
    <w:name w:val="Body Text First Indent 2"/>
    <w:basedOn w:val="4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918</Words>
  <Characters>948</Characters>
  <Lines>0</Lines>
  <Paragraphs>0</Paragraphs>
  <TotalTime>32</TotalTime>
  <ScaleCrop>false</ScaleCrop>
  <LinksUpToDate>false</LinksUpToDate>
  <CharactersWithSpaces>1100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赵洪彪</cp:lastModifiedBy>
  <cp:lastPrinted>2025-03-17T01:06:00Z</cp:lastPrinted>
  <dcterms:modified xsi:type="dcterms:W3CDTF">2025-04-07T03:53:13Z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2CE0C01D04304D0885B85CD6600D9BF1_13</vt:lpwstr>
  </property>
  <property fmtid="{D5CDD505-2E9C-101B-9397-08002B2CF9AE}" pid="4" name="KSOTemplateDocerSaveRecord">
    <vt:lpwstr>eyJoZGlkIjoiNmIxZjJjOWE1MTU3ZmQ2MTY0NjE2OWNiYTRiMzVhZDMiLCJ1c2VySWQiOiIxMjE3MDEyMTM3In0=</vt:lpwstr>
  </property>
</Properties>
</file>