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4BC3F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附件2</w:t>
      </w:r>
    </w:p>
    <w:p w14:paraId="67C440F9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1CFAFBF6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采购广汉市第五（小汉）污水处理厂入河排污口改造工程质量检测服务项目</w:t>
      </w:r>
    </w:p>
    <w:p w14:paraId="4CB675AF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09F7DFE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7B4BE85C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0CA4424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5232E551">
      <w:pPr>
        <w:pStyle w:val="5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123B0064">
      <w:pPr>
        <w:pStyle w:val="1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680F3321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602CF9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116FA677">
      <w:pPr>
        <w:pStyle w:val="7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00414D">
      <w:pPr>
        <w:pStyle w:val="7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D61000A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1DA33382">
      <w:pPr>
        <w:pStyle w:val="15"/>
        <w:rPr>
          <w:rFonts w:hint="eastAsia"/>
        </w:rPr>
      </w:pPr>
    </w:p>
    <w:p w14:paraId="2683807F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A14C4D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9DA9D8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D1A348B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4DCE27C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AC585B6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D73CF4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C7B937B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E5A3EFF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00AB1D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7D03617">
      <w:pPr>
        <w:pStyle w:val="16"/>
        <w:jc w:val="right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9F631F4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131977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58D1566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8DE4C04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5CCB970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3C2FE59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F42A095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F1D4A27">
      <w:pPr>
        <w:pStyle w:val="16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4A8A939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E35F81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CC7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76B3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广汉市第五（小汉）污水处理厂入河排污口改造工程质量检测服务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04A9222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</w:p>
    <w:p w14:paraId="10C5BD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4031A80C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1D870FD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971C37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BE898E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779CED4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43C53D2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5A3DAE4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EDA56A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FF2360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5C119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A1E9A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60078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6D7BEEF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65AFF9B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21B3FD0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1704FC4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2876C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FFEA10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656B2B9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AFD8CA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4D26041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688B9AF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BC0E9A5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1DE908A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1034633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697F69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43906DC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4AC4A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320C1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（CMA认证证书）</w:t>
      </w:r>
    </w:p>
    <w:p w14:paraId="2AD742BD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86B4F9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578EA5A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E20123F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D414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F69F8BE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A3387A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FA5FC2A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D2E4990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D0CD756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668677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9C6C863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57C40C1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7A79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E6D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7261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7810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7AAD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30E7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1512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528F5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1623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A8C6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12EAE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7912B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3F17E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4D1F9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5EDC7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666CB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587" w:right="1814" w:bottom="1474" w:left="2041" w:header="851" w:footer="1531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</w:p>
    <w:p w14:paraId="4DCBD9B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039C9654">
      <w:pPr>
        <w:pStyle w:val="9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1"/>
        <w:tblW w:w="8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2150"/>
        <w:gridCol w:w="927"/>
      </w:tblGrid>
      <w:tr w14:paraId="1471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DB943F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ED4BC93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07C5FD3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6D9BE2C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2150" w:type="dxa"/>
            <w:vAlign w:val="center"/>
          </w:tcPr>
          <w:p w14:paraId="3B9EDED1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927" w:type="dxa"/>
            <w:vAlign w:val="center"/>
          </w:tcPr>
          <w:p w14:paraId="04823609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BE9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35AA4991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2E54CE47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6"/>
                <w:szCs w:val="6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广汉市第五（小汉）污水处理厂入河排污口改造工程质量检测服务</w:t>
            </w:r>
          </w:p>
        </w:tc>
        <w:tc>
          <w:tcPr>
            <w:tcW w:w="993" w:type="dxa"/>
            <w:vAlign w:val="center"/>
          </w:tcPr>
          <w:p w14:paraId="1506B4E4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3ADB635C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 w14:paraId="6B05C28F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27" w:type="dxa"/>
            <w:vAlign w:val="center"/>
          </w:tcPr>
          <w:p w14:paraId="3A412E9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69608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</w:t>
      </w:r>
      <w:r>
        <w:rPr>
          <w:rFonts w:hint="eastAsia" w:cs="Times New Roman"/>
          <w:lang w:val="en-US" w:eastAsia="zh-CN"/>
        </w:rPr>
        <w:t>该报价为</w:t>
      </w:r>
      <w:r>
        <w:rPr>
          <w:rFonts w:hint="eastAsia" w:ascii="Times New Roman" w:hAnsi="Times New Roman" w:cs="Times New Roman"/>
          <w:lang w:val="en-US" w:eastAsia="zh-CN"/>
        </w:rPr>
        <w:t>固定包干价，包括但不限于人工费、采样费、交通费、差旅费、税费、利润、保险、检测、报告编制等费用。</w:t>
      </w:r>
    </w:p>
    <w:p w14:paraId="22C82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64217EEA">
      <w:pPr>
        <w:bidi w:val="0"/>
        <w:rPr>
          <w:rFonts w:hint="eastAsia"/>
          <w:lang w:val="en-US" w:eastAsia="zh-CN"/>
        </w:rPr>
      </w:pPr>
    </w:p>
    <w:p w14:paraId="70657315">
      <w:pPr>
        <w:bidi w:val="0"/>
        <w:rPr>
          <w:rFonts w:hint="eastAsia"/>
          <w:lang w:val="en-US" w:eastAsia="zh-CN"/>
        </w:rPr>
      </w:pPr>
    </w:p>
    <w:p w14:paraId="4E9F1EFC">
      <w:pPr>
        <w:bidi w:val="0"/>
        <w:rPr>
          <w:rFonts w:hint="eastAsia"/>
          <w:lang w:val="en-US" w:eastAsia="zh-CN"/>
        </w:rPr>
      </w:pPr>
    </w:p>
    <w:p w14:paraId="07096F44">
      <w:pPr>
        <w:bidi w:val="0"/>
        <w:rPr>
          <w:rFonts w:hint="eastAsia"/>
          <w:lang w:val="en-US" w:eastAsia="zh-CN"/>
        </w:rPr>
      </w:pPr>
    </w:p>
    <w:p w14:paraId="187F7F73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90F9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909E3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3909E3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D371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69E1CDF"/>
    <w:rsid w:val="1CD65DC2"/>
    <w:rsid w:val="1D81772B"/>
    <w:rsid w:val="23B34E4F"/>
    <w:rsid w:val="2AEB75C0"/>
    <w:rsid w:val="36E07D7A"/>
    <w:rsid w:val="4B667F63"/>
    <w:rsid w:val="5DAB78D0"/>
    <w:rsid w:val="6CB24714"/>
    <w:rsid w:val="74115A83"/>
    <w:rsid w:val="7A8A0B42"/>
    <w:rsid w:val="7E3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styleId="14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1168</Words>
  <Characters>1182</Characters>
  <Lines>0</Lines>
  <Paragraphs>0</Paragraphs>
  <TotalTime>0</TotalTime>
  <ScaleCrop>false</ScaleCrop>
  <LinksUpToDate>false</LinksUpToDate>
  <CharactersWithSpaces>1237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2025-04-03T00:07:27Z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