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2C2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00"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szCs w:val="32"/>
          <w:highlight w:val="none"/>
          <w:u w:val="none"/>
          <w:lang w:val="en-US" w:eastAsia="zh-CN"/>
        </w:rPr>
        <w:t xml:space="preserve"> 广汉市宏鑫农业发展投资有限责任公司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　　关于</w:t>
      </w:r>
      <w:r>
        <w:rPr>
          <w:rFonts w:hint="eastAsia" w:ascii="Times New Roman" w:hAnsi="Times New Roman" w:eastAsia="方正仿宋简体" w:cs="Times New Roman"/>
          <w:b w:val="0"/>
          <w:bCs w:val="0"/>
          <w:snapToGrid w:val="0"/>
          <w:color w:val="000000"/>
          <w:kern w:val="0"/>
          <w:sz w:val="32"/>
          <w:szCs w:val="32"/>
          <w:u w:val="none"/>
          <w:lang w:val="en-US" w:eastAsia="zh-CN" w:bidi="ar-SA"/>
        </w:rPr>
        <w:t>易家河坝无人值守民宿改造项目可行性分析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  <w:t>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，结合该事项的特点及服务内容，经研究决定，我方服务费报价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¥ 　　　　元（大写：人民币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ab/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）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报价均用人民币表示，其总价即为履行合同的固定价格，该服务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5D4E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2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5DFE5C8-79DC-464A-A507-723F356A240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DEDF63-335D-4A7F-B6E1-543A76CBDF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B6FC437-1081-4CC0-9D6E-87C4330761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C014EB7-F387-4CBD-97CA-579C079A685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AD0F1DF-70BC-4A02-BAAF-FEEE8B6833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F5E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1543685</wp:posOffset>
              </wp:positionH>
              <wp:positionV relativeFrom="paragraph">
                <wp:posOffset>-723265</wp:posOffset>
              </wp:positionV>
              <wp:extent cx="1724025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402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EFE4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1.55pt;margin-top:-56.95pt;height:27.1pt;width:135.75pt;mso-position-horizontal-relative:margin;z-index:251659264;mso-width-relative:page;mso-height-relative:page;" filled="f" stroked="f" coordsize="21600,21600" o:gfxdata="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adxttsAAAAMAQAADwAAAAAAAAABACAAAAAiAAAAZHJzL2Rv&#10;d25yZXYueG1sUEsBAhQAFAAAAAgAh07iQCCX4ko3AgAAYgQAAA4AAAAAAAAAAQAgAAAAK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BEFE4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3424DF6"/>
    <w:rsid w:val="04D137CF"/>
    <w:rsid w:val="05500BDA"/>
    <w:rsid w:val="074F1EBA"/>
    <w:rsid w:val="084E7652"/>
    <w:rsid w:val="0C8E2713"/>
    <w:rsid w:val="0CA048CE"/>
    <w:rsid w:val="0D5A43A4"/>
    <w:rsid w:val="14135340"/>
    <w:rsid w:val="17CF1E32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A83385"/>
    <w:rsid w:val="21D63573"/>
    <w:rsid w:val="238D55E4"/>
    <w:rsid w:val="26FB566D"/>
    <w:rsid w:val="29B80978"/>
    <w:rsid w:val="2A9E6669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AA53607"/>
    <w:rsid w:val="4DBF37D4"/>
    <w:rsid w:val="4E6D76D3"/>
    <w:rsid w:val="4FAC1591"/>
    <w:rsid w:val="4FE90F03"/>
    <w:rsid w:val="5107796B"/>
    <w:rsid w:val="514B1523"/>
    <w:rsid w:val="51591ED9"/>
    <w:rsid w:val="534722A1"/>
    <w:rsid w:val="541A5C08"/>
    <w:rsid w:val="55173761"/>
    <w:rsid w:val="56422ABB"/>
    <w:rsid w:val="57D45CF1"/>
    <w:rsid w:val="57E44562"/>
    <w:rsid w:val="5924548D"/>
    <w:rsid w:val="5D755C5D"/>
    <w:rsid w:val="5D9C768D"/>
    <w:rsid w:val="5DDB60D7"/>
    <w:rsid w:val="60F62FA4"/>
    <w:rsid w:val="62127F1E"/>
    <w:rsid w:val="62174F25"/>
    <w:rsid w:val="6265144A"/>
    <w:rsid w:val="62FF044D"/>
    <w:rsid w:val="64176021"/>
    <w:rsid w:val="64A86E6E"/>
    <w:rsid w:val="6707201B"/>
    <w:rsid w:val="675059AA"/>
    <w:rsid w:val="67AF5491"/>
    <w:rsid w:val="67DE1B9B"/>
    <w:rsid w:val="695B03FD"/>
    <w:rsid w:val="6AAC2A61"/>
    <w:rsid w:val="6B403D4E"/>
    <w:rsid w:val="6D785551"/>
    <w:rsid w:val="70E37655"/>
    <w:rsid w:val="73E01C2A"/>
    <w:rsid w:val="76D74131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913</Words>
  <Characters>944</Characters>
  <Lines>0</Lines>
  <Paragraphs>0</Paragraphs>
  <TotalTime>67</TotalTime>
  <ScaleCrop>false</ScaleCrop>
  <LinksUpToDate>false</LinksUpToDate>
  <CharactersWithSpaces>1086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赵洪彪</cp:lastModifiedBy>
  <cp:lastPrinted>2025-03-17T01:06:00Z</cp:lastPrinted>
  <dcterms:modified xsi:type="dcterms:W3CDTF">2025-03-17T03:11:55Z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B06C71C39E6A4C1D9C4DDFD714ED5F4E_13</vt:lpwstr>
  </property>
  <property fmtid="{D5CDD505-2E9C-101B-9397-08002B2CF9AE}" pid="4" name="KSOTemplateDocerSaveRecord">
    <vt:lpwstr>eyJoZGlkIjoiNGU1ZDcyNDE4NzU2OWQ4NTQ4NjI5YjM2ZDY3MjBmNDMiLCJ1c2VySWQiOiI0MjQ0MTc2NDIifQ==</vt:lpwstr>
  </property>
</Properties>
</file>