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3E20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>2</w:t>
      </w:r>
    </w:p>
    <w:p w14:paraId="47EDE154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报价函</w:t>
      </w:r>
    </w:p>
    <w:bookmarkEnd w:id="0"/>
    <w:p w14:paraId="0186BB55">
      <w:pP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：</w:t>
      </w:r>
    </w:p>
    <w:p w14:paraId="5D3C0EA5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关于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                  （项目名称） </w:t>
      </w:r>
      <w:r>
        <w:rPr>
          <w:rFonts w:hint="eastAsia" w:ascii="Times New Roman" w:hAnsi="Times New Roman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40"/>
        </w:rPr>
        <w:t>结合该事项的特点及服务内容，经仔细研究决定，我方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</w:rPr>
        <w:t>单位的名称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40"/>
          <w:u w:val="none"/>
        </w:rPr>
        <w:t>的报价金额为￥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</w:rPr>
        <w:t>元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</w:rPr>
        <w:t>大写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</w:rPr>
        <w:t>人民币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）。</w:t>
      </w:r>
    </w:p>
    <w:p w14:paraId="28A2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sz w:val="24"/>
          <w:szCs w:val="32"/>
        </w:rPr>
      </w:pPr>
    </w:p>
    <w:p w14:paraId="22132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sz w:val="24"/>
          <w:szCs w:val="32"/>
        </w:rPr>
      </w:pPr>
    </w:p>
    <w:p w14:paraId="10438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Times New Roman" w:hAnsi="Times New Roman" w:eastAsia="仿宋_GB2312" w:cs="仿宋_GB2312"/>
          <w:sz w:val="28"/>
          <w:szCs w:val="36"/>
        </w:rPr>
        <w:t>注</w:t>
      </w:r>
      <w:r>
        <w:rPr>
          <w:rFonts w:hint="eastAsia" w:ascii="Times New Roman" w:hAnsi="Times New Roman" w:eastAsia="仿宋_GB2312" w:cs="仿宋_GB2312"/>
          <w:sz w:val="28"/>
          <w:szCs w:val="36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28"/>
          <w:szCs w:val="36"/>
        </w:rPr>
        <w:t>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859DA9E">
      <w:pPr>
        <w:rPr>
          <w:rFonts w:hint="eastAsia" w:ascii="Times New Roman" w:hAnsi="Times New Roman" w:eastAsia="仿宋_GB2312" w:cs="仿宋_GB2312"/>
          <w:sz w:val="32"/>
          <w:szCs w:val="40"/>
        </w:rPr>
      </w:pPr>
    </w:p>
    <w:p w14:paraId="49EE2311">
      <w:pPr>
        <w:rPr>
          <w:rFonts w:hint="eastAsia" w:ascii="Times New Roman" w:hAnsi="Times New Roman" w:eastAsia="仿宋_GB2312" w:cs="仿宋_GB2312"/>
          <w:sz w:val="32"/>
          <w:szCs w:val="40"/>
        </w:rPr>
      </w:pPr>
    </w:p>
    <w:p w14:paraId="709EDDB6">
      <w:pPr>
        <w:ind w:firstLine="3840" w:firstLineChars="1200"/>
        <w:rPr>
          <w:rFonts w:hint="default" w:ascii="Times New Roman" w:hAnsi="Times New Roman" w:eastAsia="仿宋_GB2312" w:cs="仿宋_GB2312"/>
          <w:sz w:val="32"/>
          <w:szCs w:val="40"/>
          <w:u w:val="single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单位名称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</w:rPr>
        <w:t>公章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</w:t>
      </w:r>
    </w:p>
    <w:p w14:paraId="06937F0E">
      <w:pPr>
        <w:ind w:firstLine="3960" w:firstLineChars="1100"/>
        <w:rPr>
          <w:rFonts w:hint="default" w:ascii="Times New Roman" w:hAnsi="Times New Roman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20"/>
          <w:sz w:val="32"/>
          <w:szCs w:val="40"/>
        </w:rPr>
        <w:t>联系人</w:t>
      </w:r>
      <w:r>
        <w:rPr>
          <w:rFonts w:hint="eastAsia" w:ascii="Times New Roman" w:hAnsi="Times New Roman" w:eastAsia="仿宋_GB2312" w:cs="仿宋_GB2312"/>
          <w:spacing w:val="20"/>
          <w:sz w:val="32"/>
          <w:szCs w:val="40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04D57E0E">
      <w:pPr>
        <w:ind w:firstLine="3840" w:firstLineChars="1200"/>
        <w:rPr>
          <w:rFonts w:hint="default" w:ascii="Times New Roman" w:hAnsi="Times New Roman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联系电话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152D4CEE">
      <w:pPr>
        <w:ind w:firstLine="3840" w:firstLineChars="1200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日    </w:t>
      </w:r>
      <w:r>
        <w:rPr>
          <w:rFonts w:hint="eastAsia" w:ascii="Times New Roman" w:hAnsi="Times New Roman" w:eastAsia="仿宋_GB2312" w:cs="仿宋_GB2312"/>
          <w:sz w:val="32"/>
          <w:szCs w:val="40"/>
        </w:rPr>
        <w:t>期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40"/>
        </w:rPr>
        <w:t>年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40"/>
        </w:rPr>
        <w:t>月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40"/>
        </w:rPr>
        <w:t>日</w:t>
      </w:r>
    </w:p>
    <w:p w14:paraId="30C7D776">
      <w:pPr>
        <w:pStyle w:val="2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587" w:bottom="1587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B5BF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1950085</wp:posOffset>
              </wp:positionH>
              <wp:positionV relativeFrom="paragraph">
                <wp:posOffset>-285115</wp:posOffset>
              </wp:positionV>
              <wp:extent cx="1606550" cy="4394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F4563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3.55pt;margin-top:-22.45pt;height:34.6pt;width:126.5pt;mso-position-horizontal-relative:margin;z-index:251659264;mso-width-relative:page;mso-height-relative:page;" filled="f" stroked="f" coordsize="21600,21600" o:gfxdata="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qLxyvaAAAACgEAAA8AAAAAAAAAAQAgAAAAIgAAAGRycy9kb3du&#10;cmV2LnhtbFBLAQIUABQAAAAIAIdO4kBYbPzeNgIAAGIEAAAOAAAAAAAAAAEAIAAAACk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25F4563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20D3F0D"/>
    <w:rsid w:val="046C6810"/>
    <w:rsid w:val="065865D5"/>
    <w:rsid w:val="068F4C1F"/>
    <w:rsid w:val="0ADC5744"/>
    <w:rsid w:val="0B4516BA"/>
    <w:rsid w:val="0E954621"/>
    <w:rsid w:val="151B7C67"/>
    <w:rsid w:val="15227E9D"/>
    <w:rsid w:val="17BB1EE3"/>
    <w:rsid w:val="182C7DFD"/>
    <w:rsid w:val="18D2304A"/>
    <w:rsid w:val="190C26B8"/>
    <w:rsid w:val="1F797ABD"/>
    <w:rsid w:val="24603194"/>
    <w:rsid w:val="25415B5B"/>
    <w:rsid w:val="25472799"/>
    <w:rsid w:val="25AF0E5D"/>
    <w:rsid w:val="264C360F"/>
    <w:rsid w:val="267A1A91"/>
    <w:rsid w:val="28BF4345"/>
    <w:rsid w:val="2C59225E"/>
    <w:rsid w:val="2D0363AE"/>
    <w:rsid w:val="2F255018"/>
    <w:rsid w:val="2FD309CC"/>
    <w:rsid w:val="31D4007B"/>
    <w:rsid w:val="32713DBA"/>
    <w:rsid w:val="32BA2E92"/>
    <w:rsid w:val="360F36CE"/>
    <w:rsid w:val="36745C27"/>
    <w:rsid w:val="38032517"/>
    <w:rsid w:val="3B1D0ACF"/>
    <w:rsid w:val="3EC15781"/>
    <w:rsid w:val="422853FB"/>
    <w:rsid w:val="43D6324D"/>
    <w:rsid w:val="44006A5F"/>
    <w:rsid w:val="445107F2"/>
    <w:rsid w:val="474A2B25"/>
    <w:rsid w:val="474C129C"/>
    <w:rsid w:val="4A116F6F"/>
    <w:rsid w:val="4BEA27BB"/>
    <w:rsid w:val="4C085292"/>
    <w:rsid w:val="4C4C5224"/>
    <w:rsid w:val="4C813CE1"/>
    <w:rsid w:val="4C936CCE"/>
    <w:rsid w:val="4F381C53"/>
    <w:rsid w:val="51A16977"/>
    <w:rsid w:val="526D4A9F"/>
    <w:rsid w:val="53AC0356"/>
    <w:rsid w:val="54E4273D"/>
    <w:rsid w:val="54FC0EFD"/>
    <w:rsid w:val="56BF65F2"/>
    <w:rsid w:val="5927240B"/>
    <w:rsid w:val="59482E7A"/>
    <w:rsid w:val="5CB233EA"/>
    <w:rsid w:val="5EE72785"/>
    <w:rsid w:val="5FF400AF"/>
    <w:rsid w:val="61803818"/>
    <w:rsid w:val="61CE0EB2"/>
    <w:rsid w:val="62094622"/>
    <w:rsid w:val="636A162F"/>
    <w:rsid w:val="63CA5E1D"/>
    <w:rsid w:val="66BB5028"/>
    <w:rsid w:val="68D67EF7"/>
    <w:rsid w:val="6A8D0A8A"/>
    <w:rsid w:val="6C3F65F1"/>
    <w:rsid w:val="6C5E6135"/>
    <w:rsid w:val="6C7A6DEC"/>
    <w:rsid w:val="71805509"/>
    <w:rsid w:val="71A31A85"/>
    <w:rsid w:val="733708EE"/>
    <w:rsid w:val="76CF41D8"/>
    <w:rsid w:val="77416E84"/>
    <w:rsid w:val="776458A7"/>
    <w:rsid w:val="77D71596"/>
    <w:rsid w:val="79F75F20"/>
    <w:rsid w:val="7A067F11"/>
    <w:rsid w:val="7C6353DF"/>
    <w:rsid w:val="7CCE5C58"/>
    <w:rsid w:val="7E8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960"/>
      </w:tabs>
      <w:spacing w:after="0" w:line="300" w:lineRule="auto"/>
      <w:ind w:left="0" w:leftChars="0" w:firstLine="420" w:firstLineChars="200"/>
    </w:pPr>
    <w:rPr>
      <w:rFonts w:ascii="仿宋_GB2312"/>
    </w:r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31"/>
    <w:basedOn w:val="9"/>
    <w:qFormat/>
    <w:uiPriority w:val="0"/>
    <w:rPr>
      <w:rFonts w:hint="eastAsia" w:ascii="方正黑体简体" w:hAnsi="方正黑体简体" w:eastAsia="方正黑体简体" w:cs="方正黑体简体"/>
      <w:color w:val="000000"/>
      <w:sz w:val="22"/>
      <w:szCs w:val="22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1023</Words>
  <Characters>1063</Characters>
  <Lines>0</Lines>
  <Paragraphs>0</Paragraphs>
  <TotalTime>4</TotalTime>
  <ScaleCrop>false</ScaleCrop>
  <LinksUpToDate>false</LinksUpToDate>
  <CharactersWithSpaces>1078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2025-01-20T10:35:00Z</dcterms:created>
  <dc:creator>Administrator</dc:creator>
  <cp:lastModifiedBy>赵洪彪</cp:lastModifiedBy>
  <cp:lastPrinted>2025-02-26T06:14:00Z</cp:lastPrinted>
  <dcterms:modified xsi:type="dcterms:W3CDTF">2025-02-28T09:15:47Z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eyJoZGlkIjoiNGU1ZDcyNDE4NzU2OWQ4NTQ4NjI5YjM2ZDY3MjBmNDMiLCJ1c2VySWQiOiI0MjQ0MTc2NDIifQ==</vt:lpwstr>
  </property>
  <property fmtid="{D5CDD505-2E9C-101B-9397-08002B2CF9AE}" pid="4" name="ICV">
    <vt:lpwstr>829CEB82DF5B4CE18BC1A5CFF845B56C_13</vt:lpwstr>
  </property>
</Properties>
</file>