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pacing w:val="0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 w:bidi="ar-SA"/>
        </w:rPr>
        <w:t>南丰政府2号办公大楼集装箱采购项目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投资经营性分析</w:t>
      </w: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C46C438-CF3C-424C-AD71-01ABEA1A7DB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789E67-F7A3-4179-9AF3-BEFF1340EC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B67FA4-035A-46A3-A3F1-3EB9F687322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C485562-3D7C-4717-B637-2C005EB62A7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5809559-7369-44AC-BD15-69DC40ED3C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C8E2713"/>
    <w:rsid w:val="0CA048CE"/>
    <w:rsid w:val="0D4755CD"/>
    <w:rsid w:val="0D5A43A4"/>
    <w:rsid w:val="14135340"/>
    <w:rsid w:val="196A004C"/>
    <w:rsid w:val="19B0666B"/>
    <w:rsid w:val="1AC41586"/>
    <w:rsid w:val="1AD03EF7"/>
    <w:rsid w:val="1D5D06EB"/>
    <w:rsid w:val="1DFD14A7"/>
    <w:rsid w:val="1E0565AE"/>
    <w:rsid w:val="1E334EC9"/>
    <w:rsid w:val="1EA83385"/>
    <w:rsid w:val="21D63573"/>
    <w:rsid w:val="238D55E4"/>
    <w:rsid w:val="23FB734E"/>
    <w:rsid w:val="26E82BE8"/>
    <w:rsid w:val="26FB566D"/>
    <w:rsid w:val="2BB01044"/>
    <w:rsid w:val="2C991FF6"/>
    <w:rsid w:val="2E276E60"/>
    <w:rsid w:val="312F249F"/>
    <w:rsid w:val="343926B5"/>
    <w:rsid w:val="35EC556F"/>
    <w:rsid w:val="380A7308"/>
    <w:rsid w:val="38FF3ECD"/>
    <w:rsid w:val="3974376C"/>
    <w:rsid w:val="39BB17BE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FAC1591"/>
    <w:rsid w:val="4FE90F03"/>
    <w:rsid w:val="510260A3"/>
    <w:rsid w:val="5107796B"/>
    <w:rsid w:val="514B1523"/>
    <w:rsid w:val="51591ED9"/>
    <w:rsid w:val="534722A1"/>
    <w:rsid w:val="541A5C08"/>
    <w:rsid w:val="55111814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45175D"/>
    <w:rsid w:val="62FF044D"/>
    <w:rsid w:val="64176021"/>
    <w:rsid w:val="64A86E6E"/>
    <w:rsid w:val="6707201B"/>
    <w:rsid w:val="675059AA"/>
    <w:rsid w:val="67AF5491"/>
    <w:rsid w:val="695B03FD"/>
    <w:rsid w:val="6AAC2A61"/>
    <w:rsid w:val="6D785551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912</Words>
  <Characters>945</Characters>
  <Lines>0</Lines>
  <Paragraphs>0</Paragraphs>
  <TotalTime>2</TotalTime>
  <ScaleCrop>false</ScaleCrop>
  <LinksUpToDate>false</LinksUpToDate>
  <CharactersWithSpaces>1092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2024-09-26T03:36:00Z</cp:lastPrinted>
  <dcterms:modified xsi:type="dcterms:W3CDTF">2025-02-28T09:12:35Z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4DA5E626686540D78B2EB01C673E7437_13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