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5B29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60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</w:rPr>
        <w:t>附件</w:t>
      </w:r>
    </w:p>
    <w:p w14:paraId="0932BD36">
      <w:pPr>
        <w:keepNext w:val="0"/>
        <w:keepLines w:val="0"/>
        <w:pageBreakBefore w:val="0"/>
        <w:wordWrap/>
        <w:overflowPunct/>
        <w:topLinePunct w:val="0"/>
        <w:bidi w:val="0"/>
        <w:spacing w:before="318" w:line="600" w:lineRule="exact"/>
        <w:ind w:left="3703"/>
        <w:rPr>
          <w:rFonts w:hint="default" w:ascii="Times New Roman" w:hAnsi="Times New Roman" w:eastAsia="微软雅黑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微软雅黑" w:cs="Times New Roman"/>
          <w:color w:val="auto"/>
          <w:spacing w:val="-5"/>
          <w:position w:val="-2"/>
          <w:sz w:val="44"/>
          <w:szCs w:val="44"/>
        </w:rPr>
        <w:t>报价函</w:t>
      </w:r>
    </w:p>
    <w:p w14:paraId="4C41966B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default" w:ascii="Times New Roman" w:hAnsi="Times New Roman" w:cs="Times New Roman"/>
          <w:color w:val="auto"/>
          <w:sz w:val="21"/>
        </w:rPr>
      </w:pPr>
    </w:p>
    <w:p w14:paraId="160A4E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600" w:lineRule="exact"/>
        <w:jc w:val="both"/>
        <w:textAlignment w:val="baseline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广汉市汇鑫实业有限责任公司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：</w:t>
      </w:r>
    </w:p>
    <w:p w14:paraId="2C29C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广汉市乡村振兴土地复垦与高效利用示范项目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（一期）土方回填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仿宋_GB2312" w:cs="Times New Roman"/>
          <w:b w:val="0"/>
          <w:bCs w:val="0"/>
          <w:color w:val="auto"/>
          <w:spacing w:val="-2"/>
          <w:sz w:val="32"/>
          <w:szCs w:val="32"/>
          <w:highlight w:val="none"/>
          <w:u w:val="none"/>
          <w:lang w:val="en-US" w:eastAsia="zh-CN"/>
        </w:rPr>
        <w:t>采购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项目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，结合该事项的特点及服务内容，经仔细研究决定，我方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（单位的名称）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单方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报价为¥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/m</w:t>
      </w:r>
      <w:r>
        <w:rPr>
          <w:rFonts w:hint="eastAsia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 xml:space="preserve"> 。</w:t>
      </w:r>
    </w:p>
    <w:p w14:paraId="21F6C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7DFD1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注：所有报价均用人民币表示，其总价即为履行合同的固定价格，该费用为固定包干费用，包括但不限于编制、会务费、监测费、人工费、材料费、交通费、差旅费、税费、利润、保险</w:t>
      </w:r>
      <w:r>
        <w:rPr>
          <w:rFonts w:hint="eastAsia" w:ascii="Times New Roman" w:hAnsi="Times New Roman" w:eastAsia="方正仿宋_GB2312" w:cs="Times New Roman"/>
          <w:bCs/>
          <w:snapToGrid/>
          <w:color w:val="auto"/>
          <w:kern w:val="2"/>
          <w:sz w:val="28"/>
          <w:szCs w:val="28"/>
          <w:lang w:val="en-US" w:eastAsia="zh-CN"/>
        </w:rPr>
        <w:t>、运输费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28"/>
          <w:szCs w:val="28"/>
          <w:lang w:val="en-US" w:eastAsia="zh-CN"/>
        </w:rPr>
        <w:t>等费用等为完成本项目约定服务的所有费用，以及后续服务费。</w:t>
      </w:r>
    </w:p>
    <w:p w14:paraId="5A169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4117B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7B13E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579E6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</w:p>
    <w:p w14:paraId="06267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单位名称：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 xml:space="preserve"> </w:t>
      </w:r>
    </w:p>
    <w:p w14:paraId="31B06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6734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C853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日</w:t>
      </w:r>
    </w:p>
    <w:p w14:paraId="7C650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0906A1-B8DD-4129-B92D-E9EC2772BF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4DF59120-A14C-4D40-BB9D-844AF12E91DC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121B1CCB-8719-4D3F-959F-8AB382E3FE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A26F83E-B702-4F70-8AFC-6A30C7AF51E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NGEzY2ZmNDBjY2YwNjA2OTJiNzUzYTE2OGQ5NjcifQ=="/>
  </w:docVars>
  <w:rsids>
    <w:rsidRoot w:val="00000000"/>
    <w:rsid w:val="002D79FC"/>
    <w:rsid w:val="00AA76CD"/>
    <w:rsid w:val="00F22F9D"/>
    <w:rsid w:val="01934780"/>
    <w:rsid w:val="01C34939"/>
    <w:rsid w:val="02205A33"/>
    <w:rsid w:val="02210FB9"/>
    <w:rsid w:val="04BF588C"/>
    <w:rsid w:val="04D137CF"/>
    <w:rsid w:val="05D5096A"/>
    <w:rsid w:val="08530A0D"/>
    <w:rsid w:val="0C8E2713"/>
    <w:rsid w:val="0D5A43A4"/>
    <w:rsid w:val="14135340"/>
    <w:rsid w:val="19B0666B"/>
    <w:rsid w:val="1AC41586"/>
    <w:rsid w:val="1AD03EF7"/>
    <w:rsid w:val="1D5D06EB"/>
    <w:rsid w:val="1DFD14A7"/>
    <w:rsid w:val="1E0565AE"/>
    <w:rsid w:val="1E334EC9"/>
    <w:rsid w:val="203A6341"/>
    <w:rsid w:val="21D63573"/>
    <w:rsid w:val="29AC5B2F"/>
    <w:rsid w:val="2BB01044"/>
    <w:rsid w:val="2C5F13EE"/>
    <w:rsid w:val="2CE16126"/>
    <w:rsid w:val="312F249F"/>
    <w:rsid w:val="343926B5"/>
    <w:rsid w:val="35EC556F"/>
    <w:rsid w:val="37DD3CFC"/>
    <w:rsid w:val="380A7308"/>
    <w:rsid w:val="38FF3ECD"/>
    <w:rsid w:val="3974376C"/>
    <w:rsid w:val="3F052EB5"/>
    <w:rsid w:val="42761C38"/>
    <w:rsid w:val="44303759"/>
    <w:rsid w:val="444B446B"/>
    <w:rsid w:val="45550C7C"/>
    <w:rsid w:val="458670B9"/>
    <w:rsid w:val="47AE027A"/>
    <w:rsid w:val="4AA53607"/>
    <w:rsid w:val="4DBF37D4"/>
    <w:rsid w:val="4DEA4CF4"/>
    <w:rsid w:val="4E6D76D3"/>
    <w:rsid w:val="4E8626A9"/>
    <w:rsid w:val="4F286015"/>
    <w:rsid w:val="4FE90F03"/>
    <w:rsid w:val="5107796B"/>
    <w:rsid w:val="51591ED9"/>
    <w:rsid w:val="534722A1"/>
    <w:rsid w:val="541A5C08"/>
    <w:rsid w:val="56422ABB"/>
    <w:rsid w:val="57D45CF1"/>
    <w:rsid w:val="57E44562"/>
    <w:rsid w:val="58CE7028"/>
    <w:rsid w:val="5924548D"/>
    <w:rsid w:val="5C02210C"/>
    <w:rsid w:val="5D755C5D"/>
    <w:rsid w:val="5D9C768D"/>
    <w:rsid w:val="60F62FA4"/>
    <w:rsid w:val="62127F1E"/>
    <w:rsid w:val="62174F25"/>
    <w:rsid w:val="62FF044D"/>
    <w:rsid w:val="643D204C"/>
    <w:rsid w:val="648D5F82"/>
    <w:rsid w:val="64A86E6E"/>
    <w:rsid w:val="6707201B"/>
    <w:rsid w:val="675059AA"/>
    <w:rsid w:val="695B03FD"/>
    <w:rsid w:val="718F1DAF"/>
    <w:rsid w:val="73E01C2A"/>
    <w:rsid w:val="788458AB"/>
    <w:rsid w:val="79750315"/>
    <w:rsid w:val="7C7D0CE7"/>
    <w:rsid w:val="7EDB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234</Characters>
  <Lines>0</Lines>
  <Paragraphs>0</Paragraphs>
  <TotalTime>6</TotalTime>
  <ScaleCrop>false</ScaleCrop>
  <LinksUpToDate>false</LinksUpToDate>
  <CharactersWithSpaces>339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若</cp:lastModifiedBy>
  <cp:lastPrinted>2024-08-23T07:44:00Z</cp:lastPrinted>
  <dcterms:modified xsi:type="dcterms:W3CDTF">2024-12-18T01:24:36Z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8075B264D0E545B08C65161287D6D5CD_13</vt:lpwstr>
  </property>
</Properties>
</file>