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1903">
      <w:pPr>
        <w:pStyle w:val="3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3E076D58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3F9FA8C4">
      <w:pPr>
        <w:rPr>
          <w:rFonts w:ascii="Times New Roman" w:hAnsi="Times New Roman"/>
        </w:rPr>
      </w:pPr>
      <w:bookmarkStart w:id="0" w:name="_GoBack"/>
      <w:bookmarkEnd w:id="0"/>
    </w:p>
    <w:p w14:paraId="0823D3E3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公司：</w:t>
      </w:r>
    </w:p>
    <w:p w14:paraId="3D09DB6E">
      <w:pPr>
        <w:widowControl/>
        <w:ind w:firstLine="62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金雁</w:t>
      </w:r>
      <w:r>
        <w:rPr>
          <w:rFonts w:ascii="Times New Roman" w:hAnsi="Times New Roman" w:eastAsia="方正仿宋简体"/>
          <w:sz w:val="32"/>
          <w:szCs w:val="32"/>
          <w:u w:val="single"/>
        </w:rPr>
        <w:t>宾馆外部停车场配套设施采购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>服务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，结合该事项的特点及内容，经仔细研究决定，我方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（单位的名称）的报价金额为¥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）。</w:t>
      </w:r>
    </w:p>
    <w:p w14:paraId="3062F5F0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532A9DB1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注：所有报价均用人民币表示，其总价即为履行合同的固定价格，包括但不限于人工费、采样费、交通费、差旅费、税费、利润、保险、报告编制等费用。</w:t>
      </w:r>
    </w:p>
    <w:p w14:paraId="6D8797D7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51981B9C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669EEBCC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C1EBA64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（公章）</w:t>
      </w:r>
    </w:p>
    <w:p w14:paraId="00ADA5CD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 系 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7A391A2D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联系电话：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67A2D521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MTc1OWIxMWRjMTk5ZWYwMDIyNGFkOTE2NTgyNTkifQ=="/>
  </w:docVars>
  <w:rsids>
    <w:rsidRoot w:val="00D93056"/>
    <w:rsid w:val="000209EB"/>
    <w:rsid w:val="00125FEA"/>
    <w:rsid w:val="003C0F75"/>
    <w:rsid w:val="0076503A"/>
    <w:rsid w:val="00781989"/>
    <w:rsid w:val="0094623F"/>
    <w:rsid w:val="009A19E4"/>
    <w:rsid w:val="00AF3B99"/>
    <w:rsid w:val="00B46CDD"/>
    <w:rsid w:val="00CD387C"/>
    <w:rsid w:val="00D93056"/>
    <w:rsid w:val="036359AC"/>
    <w:rsid w:val="16C17241"/>
    <w:rsid w:val="1D81772B"/>
    <w:rsid w:val="23B34E4F"/>
    <w:rsid w:val="36BA1348"/>
    <w:rsid w:val="43307CA8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1</Lines>
  <Paragraphs>1</Paragraphs>
  <TotalTime>119</TotalTime>
  <ScaleCrop>false</ScaleCrop>
  <LinksUpToDate>false</LinksUpToDate>
  <CharactersWithSpaces>267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dcterms:modified xsi:type="dcterms:W3CDTF">2024-12-16T08:51:06Z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</Properties>
</file>