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6E30B">
      <w:pPr>
        <w:pStyle w:val="3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53D656D0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63BD09D">
      <w:pPr>
        <w:rPr>
          <w:rFonts w:hint="default" w:ascii="Times New Roman" w:hAnsi="Times New Roman" w:cs="Times New Roman"/>
          <w:lang w:val="en-US" w:eastAsia="zh-CN"/>
        </w:rPr>
      </w:pPr>
    </w:p>
    <w:p w14:paraId="45042D9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0DDF86D3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采购第二污水处理厂BBR生物转盘维修服务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2B1EA0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9FA382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注：所有报价均用人民币表示，其总价即为履行合同的固定价格，包括但不限于运输费、安装费、人工费、吊车费、清洗费、税费、利润、保险等一切费用。</w:t>
      </w:r>
    </w:p>
    <w:p w14:paraId="075F7AE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E1EA40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DAD8E2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B75879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B35F2C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BFB74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654706F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3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E0BD212">
      <w:pPr>
        <w:pStyle w:val="3"/>
        <w:rPr>
          <w:rFonts w:hint="default" w:ascii="Times New Roman" w:hAnsi="Times New Roman" w:cs="Times New Roman"/>
        </w:rPr>
      </w:pPr>
    </w:p>
    <w:p w14:paraId="09C58765"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2CB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8E95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8E95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4B667F63"/>
    <w:rsid w:val="5DAB78D0"/>
    <w:rsid w:val="64793A57"/>
    <w:rsid w:val="73AF6BCA"/>
    <w:rsid w:val="74115A83"/>
    <w:rsid w:val="75C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256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2024-11-28T07:46:59Z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3A86BDFD063E403A9F5B72A4556E1230_12</vt:lpwstr>
  </property>
</Properties>
</file>