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9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</w:rPr>
        <w:t>附件</w:t>
      </w:r>
    </w:p>
    <w:p w14:paraId="0932BD36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  <w:t>报价函</w:t>
      </w:r>
    </w:p>
    <w:p w14:paraId="4C41966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color w:val="auto"/>
          <w:sz w:val="21"/>
        </w:rPr>
      </w:pPr>
    </w:p>
    <w:p w14:paraId="160A4E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600" w:lineRule="exact"/>
        <w:jc w:val="both"/>
        <w:textAlignment w:val="baseline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Cs/>
          <w:color w:val="auto"/>
          <w:sz w:val="32"/>
          <w:szCs w:val="32"/>
          <w:u w:val="none"/>
          <w:lang w:val="en-US" w:eastAsia="zh-CN"/>
        </w:rPr>
        <w:t>广汉市悦弘文旅有限责任公司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2"/>
          <w:sz w:val="32"/>
          <w:szCs w:val="32"/>
          <w:highlight w:val="none"/>
          <w:u w:val="none"/>
          <w:lang w:val="en-US" w:eastAsia="zh-CN"/>
        </w:rPr>
        <w:t>广汉印象·三星堆文化主题餐厅一楼改造项目厨房设备采购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，结合该事项的特点及服务内容，经仔细研究决定，我方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（单位的名称）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的报价金额为¥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) 。</w:t>
      </w:r>
      <w:bookmarkStart w:id="0" w:name="_GoBack"/>
      <w:bookmarkEnd w:id="0"/>
    </w:p>
    <w:p w14:paraId="21F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D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会务费、监测费、人工费、材料费、交通费、差旅费、税费、利润、保险等费用等为完成本项目约定服务的所有费用，以及后续服务费。</w:t>
      </w:r>
    </w:p>
    <w:p w14:paraId="5A16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4117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B13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579E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626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</w:p>
    <w:p w14:paraId="31B0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673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C85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日</w:t>
      </w:r>
    </w:p>
    <w:p w14:paraId="6789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C95EA5D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</w:pPr>
    </w:p>
    <w:p w14:paraId="7C65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C20EE1-A124-482F-8F3A-55B9DE2F29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97A883AB-C049-4551-A958-96D116F0D8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C4D8508-BD7C-44C1-BFB1-0F8482B855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1A9AF13-B37B-4B23-BF8A-1B6AED55C5D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02D79FC"/>
    <w:rsid w:val="00AA76CD"/>
    <w:rsid w:val="00F22F9D"/>
    <w:rsid w:val="01934780"/>
    <w:rsid w:val="01C34939"/>
    <w:rsid w:val="02205A33"/>
    <w:rsid w:val="02210FB9"/>
    <w:rsid w:val="04BF588C"/>
    <w:rsid w:val="04D137CF"/>
    <w:rsid w:val="05D5096A"/>
    <w:rsid w:val="08530A0D"/>
    <w:rsid w:val="0C8E2713"/>
    <w:rsid w:val="0D5A43A4"/>
    <w:rsid w:val="14135340"/>
    <w:rsid w:val="19B0666B"/>
    <w:rsid w:val="1AC41586"/>
    <w:rsid w:val="1AD03EF7"/>
    <w:rsid w:val="1D5D06EB"/>
    <w:rsid w:val="1DFD14A7"/>
    <w:rsid w:val="1E0565AE"/>
    <w:rsid w:val="1E334EC9"/>
    <w:rsid w:val="203A6341"/>
    <w:rsid w:val="21D63573"/>
    <w:rsid w:val="29AC5B2F"/>
    <w:rsid w:val="2BB01044"/>
    <w:rsid w:val="2C5F13EE"/>
    <w:rsid w:val="312F249F"/>
    <w:rsid w:val="343926B5"/>
    <w:rsid w:val="35EC556F"/>
    <w:rsid w:val="380A7308"/>
    <w:rsid w:val="38FF3ECD"/>
    <w:rsid w:val="3974376C"/>
    <w:rsid w:val="3F052EB5"/>
    <w:rsid w:val="42761C38"/>
    <w:rsid w:val="44303759"/>
    <w:rsid w:val="444B446B"/>
    <w:rsid w:val="45550C7C"/>
    <w:rsid w:val="458670B9"/>
    <w:rsid w:val="47AE027A"/>
    <w:rsid w:val="4AA53607"/>
    <w:rsid w:val="4DBF37D4"/>
    <w:rsid w:val="4DEA4CF4"/>
    <w:rsid w:val="4E6D76D3"/>
    <w:rsid w:val="4E8626A9"/>
    <w:rsid w:val="4F286015"/>
    <w:rsid w:val="4FE90F03"/>
    <w:rsid w:val="5107796B"/>
    <w:rsid w:val="51591ED9"/>
    <w:rsid w:val="534722A1"/>
    <w:rsid w:val="541A5C08"/>
    <w:rsid w:val="56422ABB"/>
    <w:rsid w:val="57D45CF1"/>
    <w:rsid w:val="57E44562"/>
    <w:rsid w:val="58CE7028"/>
    <w:rsid w:val="5924548D"/>
    <w:rsid w:val="5C02210C"/>
    <w:rsid w:val="5D755C5D"/>
    <w:rsid w:val="5D9C768D"/>
    <w:rsid w:val="60F62FA4"/>
    <w:rsid w:val="62127F1E"/>
    <w:rsid w:val="62174F25"/>
    <w:rsid w:val="62FF044D"/>
    <w:rsid w:val="643D204C"/>
    <w:rsid w:val="64A86E6E"/>
    <w:rsid w:val="6707201B"/>
    <w:rsid w:val="675059AA"/>
    <w:rsid w:val="695B03FD"/>
    <w:rsid w:val="718F1DAF"/>
    <w:rsid w:val="73E01C2A"/>
    <w:rsid w:val="79750315"/>
    <w:rsid w:val="7C7D0CE7"/>
    <w:rsid w:val="7ED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1248</Words>
  <Characters>1283</Characters>
  <Lines>0</Lines>
  <Paragraphs>0</Paragraphs>
  <TotalTime>4</TotalTime>
  <ScaleCrop>false</ScaleCrop>
  <LinksUpToDate>false</LinksUpToDate>
  <CharactersWithSpaces>1470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-Roey</cp:lastModifiedBy>
  <cp:lastPrinted>2024-08-23T07:44:00Z</cp:lastPrinted>
  <dcterms:modified xsi:type="dcterms:W3CDTF">2024-11-22T07:10:59Z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3F5A04A1BBEA4995A6F770199FDFF487_13</vt:lpwstr>
  </property>
</Properties>
</file>