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FAC16" w14:textId="346BCDB2" w:rsidR="00ED4707" w:rsidRDefault="006741D4">
      <w:pPr>
        <w:pStyle w:val="a5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36"/>
          <w:szCs w:val="36"/>
        </w:rPr>
        <w:t>附件</w:t>
      </w:r>
    </w:p>
    <w:p w14:paraId="23F98DFA" w14:textId="77777777" w:rsidR="00ED4707" w:rsidRDefault="00000000">
      <w:pPr>
        <w:pStyle w:val="a5"/>
        <w:jc w:val="center"/>
        <w:rPr>
          <w:rFonts w:ascii="Times New Roman" w:hAnsi="Times New Roman"/>
          <w:sz w:val="44"/>
          <w:szCs w:val="44"/>
        </w:rPr>
      </w:pPr>
      <w:bookmarkStart w:id="0" w:name="OLE_LINK1"/>
      <w:r>
        <w:rPr>
          <w:rFonts w:ascii="Times New Roman" w:hAnsi="Times New Roman"/>
          <w:sz w:val="44"/>
          <w:szCs w:val="44"/>
        </w:rPr>
        <w:t>报价函</w:t>
      </w:r>
    </w:p>
    <w:p w14:paraId="37C87C53" w14:textId="77777777" w:rsidR="00ED4707" w:rsidRPr="00464A4B" w:rsidRDefault="00ED4707" w:rsidP="006352EF">
      <w:pP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</w:pPr>
    </w:p>
    <w:p w14:paraId="21564117" w14:textId="6BE6A308" w:rsidR="00ED4707" w:rsidRPr="00464A4B" w:rsidRDefault="00184A89" w:rsidP="00464A4B">
      <w:pP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广汉兴</w:t>
      </w:r>
      <w:proofErr w:type="gramStart"/>
      <w: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鑫</w:t>
      </w:r>
      <w:proofErr w:type="gramEnd"/>
      <w: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水</w:t>
      </w:r>
      <w:proofErr w:type="gramStart"/>
      <w: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有限责任公司</w:t>
      </w: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：</w:t>
      </w:r>
    </w:p>
    <w:p w14:paraId="050BC708" w14:textId="138EB1B5" w:rsidR="00ED4707" w:rsidRPr="00464A4B" w:rsidRDefault="00000000" w:rsidP="00464A4B">
      <w:pPr>
        <w:ind w:firstLineChars="200" w:firstLine="640"/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</w:pP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关于</w:t>
      </w:r>
      <w:r w:rsidRPr="001975AC">
        <w:rPr>
          <w:rFonts w:ascii="Times New Roman" w:eastAsia="方正仿宋简体" w:hAnsi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r w:rsidR="00184A89" w:rsidRPr="001975AC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>广汉兴</w:t>
      </w:r>
      <w:proofErr w:type="gramStart"/>
      <w:r w:rsidR="00184A89" w:rsidRPr="001975AC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>鑫</w:t>
      </w:r>
      <w:proofErr w:type="gramEnd"/>
      <w:r w:rsidR="00184A89" w:rsidRPr="001975AC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>水</w:t>
      </w:r>
      <w:proofErr w:type="gramStart"/>
      <w:r w:rsidR="00184A89" w:rsidRPr="001975AC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>务</w:t>
      </w:r>
      <w:proofErr w:type="gramEnd"/>
      <w:r w:rsidR="00184A89" w:rsidRPr="001975AC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>有限责任公司</w:t>
      </w:r>
      <w:r w:rsidR="00184A89" w:rsidRPr="001975AC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>2023</w:t>
      </w:r>
      <w:r w:rsidR="00184A89" w:rsidRPr="001975AC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>年年报审计服务</w:t>
      </w:r>
      <w:r w:rsidRPr="001975AC">
        <w:rPr>
          <w:rFonts w:ascii="Times New Roman" w:eastAsia="方正仿宋简体" w:hAnsi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，结合该事项的特点及内容，经仔细研究决定，我方</w:t>
      </w:r>
      <w:r w:rsidR="006352EF" w:rsidRPr="006352EF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 </w:t>
      </w:r>
      <w:r w:rsidR="006352EF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  </w:t>
      </w:r>
      <w:r w:rsidR="006352EF" w:rsidRPr="006352EF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</w:t>
      </w: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（单位的名称）的报价金额为</w:t>
      </w: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¥</w:t>
      </w:r>
      <w:r w:rsidRPr="006352EF">
        <w:rPr>
          <w:rFonts w:ascii="Times New Roman" w:eastAsia="方正仿宋简体" w:hAnsi="Times New Roman"/>
          <w:color w:val="000000"/>
          <w:kern w:val="0"/>
          <w:sz w:val="32"/>
          <w:szCs w:val="32"/>
          <w:u w:val="single"/>
          <w:lang w:bidi="ar"/>
        </w:rPr>
        <w:t xml:space="preserve">         </w:t>
      </w: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元</w:t>
      </w:r>
      <w:r w:rsidRPr="00464A4B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/</w:t>
      </w:r>
      <w:r w:rsidRPr="00464A4B">
        <w:rPr>
          <w:rFonts w:ascii="Times New Roman" w:eastAsia="方正仿宋简体" w:hAnsi="Times New Roman" w:hint="eastAsia"/>
          <w:color w:val="000000"/>
          <w:kern w:val="0"/>
          <w:sz w:val="32"/>
          <w:szCs w:val="32"/>
          <w:lang w:bidi="ar"/>
        </w:rPr>
        <w:t>年</w:t>
      </w: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（大写：人民币</w:t>
      </w:r>
      <w:r w:rsidRPr="006352EF">
        <w:rPr>
          <w:rFonts w:ascii="Times New Roman" w:eastAsia="方正仿宋简体" w:hAnsi="Times New Roman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r w:rsidRPr="00464A4B">
        <w:rPr>
          <w:rFonts w:ascii="Times New Roman" w:eastAsia="方正仿宋简体" w:hAnsi="Times New Roman"/>
          <w:color w:val="000000"/>
          <w:kern w:val="0"/>
          <w:sz w:val="32"/>
          <w:szCs w:val="32"/>
          <w:lang w:bidi="ar"/>
        </w:rPr>
        <w:t>）。</w:t>
      </w:r>
    </w:p>
    <w:p w14:paraId="2FDF2FCF" w14:textId="77777777" w:rsidR="00ED4707" w:rsidRPr="00184A89" w:rsidRDefault="00ED4707">
      <w:pPr>
        <w:widowControl/>
        <w:jc w:val="left"/>
        <w:rPr>
          <w:rFonts w:ascii="Times New Roman" w:eastAsia="方正仿宋简体" w:hAnsi="Times New Roman"/>
          <w:color w:val="000000"/>
          <w:kern w:val="0"/>
          <w:lang w:bidi="ar"/>
        </w:rPr>
      </w:pPr>
    </w:p>
    <w:p w14:paraId="2039F0FE" w14:textId="4CF3D8C5" w:rsidR="00ED4707" w:rsidRPr="00B00899" w:rsidRDefault="00000000">
      <w:pPr>
        <w:widowControl/>
        <w:ind w:firstLineChars="200" w:firstLine="480"/>
        <w:jc w:val="left"/>
        <w:rPr>
          <w:rFonts w:ascii="Times New Roman" w:eastAsia="方正仿宋简体" w:hAnsi="Times New Roman"/>
          <w:color w:val="000000"/>
          <w:kern w:val="0"/>
          <w:lang w:bidi="ar"/>
        </w:rPr>
      </w:pPr>
      <w:r>
        <w:rPr>
          <w:rFonts w:ascii="Times New Roman" w:eastAsia="方正仿宋简体" w:hAnsi="Times New Roman"/>
          <w:color w:val="000000"/>
          <w:kern w:val="0"/>
          <w:lang w:bidi="ar"/>
        </w:rPr>
        <w:t>注：所有报价均用人民币表示，报价</w:t>
      </w:r>
      <w:r w:rsidR="00B00899" w:rsidRPr="00B00899">
        <w:rPr>
          <w:rFonts w:ascii="Times New Roman" w:eastAsia="方正仿宋简体" w:hAnsi="Times New Roman" w:hint="eastAsia"/>
          <w:color w:val="000000"/>
          <w:kern w:val="0"/>
          <w:lang w:bidi="ar"/>
        </w:rPr>
        <w:t>即为履行合同的总价，该费用为固定包干费用，包括但不限于</w:t>
      </w:r>
      <w:r>
        <w:rPr>
          <w:rFonts w:ascii="Times New Roman" w:eastAsia="方正仿宋简体" w:hAnsi="Times New Roman"/>
          <w:color w:val="000000"/>
          <w:kern w:val="0"/>
          <w:lang w:bidi="ar"/>
        </w:rPr>
        <w:t>利润、税金以及上述</w:t>
      </w:r>
      <w:r>
        <w:rPr>
          <w:rFonts w:ascii="Times New Roman" w:eastAsia="方正仿宋简体" w:hAnsi="Times New Roman"/>
          <w:color w:val="000000"/>
          <w:kern w:val="0"/>
          <w:lang w:bidi="ar"/>
        </w:rPr>
        <w:t>“</w:t>
      </w:r>
      <w:r>
        <w:rPr>
          <w:rFonts w:ascii="Times New Roman" w:eastAsia="方正仿宋简体" w:hAnsi="Times New Roman"/>
          <w:color w:val="000000"/>
          <w:kern w:val="0"/>
          <w:lang w:bidi="ar"/>
        </w:rPr>
        <w:t>第三条、服务范围与内容</w:t>
      </w:r>
      <w:r>
        <w:rPr>
          <w:rFonts w:ascii="Times New Roman" w:eastAsia="方正仿宋简体" w:hAnsi="Times New Roman"/>
          <w:color w:val="000000"/>
          <w:kern w:val="0"/>
          <w:lang w:bidi="ar"/>
        </w:rPr>
        <w:t>”</w:t>
      </w:r>
      <w:r>
        <w:rPr>
          <w:rFonts w:ascii="Times New Roman" w:eastAsia="方正仿宋简体" w:hAnsi="Times New Roman"/>
          <w:color w:val="000000"/>
          <w:kern w:val="0"/>
          <w:lang w:bidi="ar"/>
        </w:rPr>
        <w:t>中相关事项所产生的</w:t>
      </w:r>
      <w:r w:rsidR="00B00899">
        <w:rPr>
          <w:rFonts w:ascii="Times New Roman" w:eastAsia="方正仿宋简体" w:hAnsi="Times New Roman" w:hint="eastAsia"/>
          <w:color w:val="000000"/>
          <w:kern w:val="0"/>
          <w:lang w:bidi="ar"/>
        </w:rPr>
        <w:t>所有</w:t>
      </w:r>
      <w:r>
        <w:rPr>
          <w:rFonts w:ascii="Times New Roman" w:eastAsia="方正仿宋简体" w:hAnsi="Times New Roman"/>
          <w:color w:val="000000"/>
          <w:kern w:val="0"/>
          <w:lang w:bidi="ar"/>
        </w:rPr>
        <w:t>费用。</w:t>
      </w:r>
    </w:p>
    <w:p w14:paraId="69DEFD1D" w14:textId="77777777" w:rsidR="00ED4707" w:rsidRDefault="00ED4707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  <w:lang w:bidi="ar"/>
        </w:rPr>
      </w:pPr>
    </w:p>
    <w:p w14:paraId="2AA12E42" w14:textId="77777777" w:rsidR="00ED4707" w:rsidRDefault="00ED4707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  <w:lang w:bidi="ar"/>
        </w:rPr>
      </w:pPr>
    </w:p>
    <w:p w14:paraId="047862F6" w14:textId="77777777" w:rsidR="00ED4707" w:rsidRPr="00903A0E" w:rsidRDefault="00ED4707">
      <w:pPr>
        <w:widowControl/>
        <w:ind w:firstLineChars="1000" w:firstLine="3100"/>
        <w:jc w:val="left"/>
        <w:rPr>
          <w:rFonts w:ascii="方正仿宋简体" w:eastAsia="方正仿宋简体" w:hAnsi="Times New Roman"/>
          <w:color w:val="000000"/>
          <w:kern w:val="0"/>
          <w:sz w:val="31"/>
          <w:szCs w:val="31"/>
          <w:lang w:bidi="ar"/>
        </w:rPr>
      </w:pPr>
    </w:p>
    <w:p w14:paraId="197927B3" w14:textId="77777777" w:rsidR="00ED4707" w:rsidRPr="00903A0E" w:rsidRDefault="00000000">
      <w:pPr>
        <w:widowControl/>
        <w:ind w:firstLineChars="1000" w:firstLine="3100"/>
        <w:jc w:val="left"/>
        <w:rPr>
          <w:rFonts w:ascii="方正仿宋简体" w:eastAsia="方正仿宋简体" w:hAnsi="Times New Roman"/>
        </w:rPr>
      </w:pP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lang w:bidi="ar"/>
        </w:rPr>
        <w:t>单位名称：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u w:val="single"/>
          <w:lang w:bidi="ar"/>
        </w:rPr>
        <w:t xml:space="preserve">              （公章）</w:t>
      </w:r>
    </w:p>
    <w:p w14:paraId="57F4B792" w14:textId="77777777" w:rsidR="00ED4707" w:rsidRPr="00903A0E" w:rsidRDefault="00000000">
      <w:pPr>
        <w:widowControl/>
        <w:ind w:firstLineChars="1000" w:firstLine="3100"/>
        <w:jc w:val="left"/>
        <w:rPr>
          <w:rFonts w:ascii="方正仿宋简体" w:eastAsia="方正仿宋简体" w:hAnsi="Times New Roman"/>
        </w:rPr>
      </w:pP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lang w:bidi="ar"/>
        </w:rPr>
        <w:t>联 系 人：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u w:val="single"/>
          <w:lang w:bidi="ar"/>
        </w:rPr>
        <w:t xml:space="preserve">              </w:t>
      </w:r>
    </w:p>
    <w:p w14:paraId="6233490F" w14:textId="77777777" w:rsidR="00ED4707" w:rsidRPr="00903A0E" w:rsidRDefault="00000000">
      <w:pPr>
        <w:widowControl/>
        <w:ind w:firstLineChars="1000" w:firstLine="3100"/>
        <w:jc w:val="left"/>
        <w:rPr>
          <w:rFonts w:ascii="方正仿宋简体" w:eastAsia="方正仿宋简体" w:hAnsi="Times New Roman"/>
          <w:u w:val="single"/>
        </w:rPr>
      </w:pP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lang w:bidi="ar"/>
        </w:rPr>
        <w:t>联系电话：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u w:val="single"/>
          <w:lang w:bidi="ar"/>
        </w:rPr>
        <w:t xml:space="preserve">              </w:t>
      </w:r>
    </w:p>
    <w:p w14:paraId="6486A94D" w14:textId="77777777" w:rsidR="00ED4707" w:rsidRPr="00903A0E" w:rsidRDefault="00000000">
      <w:pPr>
        <w:ind w:firstLineChars="1000" w:firstLine="3100"/>
        <w:rPr>
          <w:rFonts w:ascii="方正仿宋简体" w:eastAsia="方正仿宋简体" w:hAnsi="Times New Roman"/>
          <w:color w:val="000000"/>
          <w:kern w:val="0"/>
          <w:sz w:val="31"/>
          <w:szCs w:val="31"/>
          <w:lang w:bidi="ar"/>
        </w:rPr>
      </w:pP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lang w:bidi="ar"/>
        </w:rPr>
        <w:t>日    期：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u w:val="single"/>
          <w:lang w:bidi="ar"/>
        </w:rPr>
        <w:t xml:space="preserve">    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lang w:bidi="ar"/>
        </w:rPr>
        <w:t xml:space="preserve">年 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u w:val="single"/>
          <w:lang w:bidi="ar"/>
        </w:rPr>
        <w:t xml:space="preserve">  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lang w:bidi="ar"/>
        </w:rPr>
        <w:t>月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u w:val="single"/>
          <w:lang w:bidi="ar"/>
        </w:rPr>
        <w:t xml:space="preserve">  </w:t>
      </w:r>
      <w:r w:rsidRPr="00903A0E">
        <w:rPr>
          <w:rFonts w:ascii="方正仿宋简体" w:eastAsia="方正仿宋简体" w:hAnsi="Times New Roman" w:hint="eastAsia"/>
          <w:color w:val="000000"/>
          <w:kern w:val="0"/>
          <w:sz w:val="31"/>
          <w:szCs w:val="31"/>
          <w:lang w:bidi="ar"/>
        </w:rPr>
        <w:t>日</w:t>
      </w:r>
    </w:p>
    <w:bookmarkEnd w:id="0"/>
    <w:p w14:paraId="1D19DB8C" w14:textId="77777777" w:rsidR="00ED4707" w:rsidRPr="00903A0E" w:rsidRDefault="00ED4707">
      <w:pPr>
        <w:pStyle w:val="a5"/>
        <w:rPr>
          <w:rFonts w:ascii="仿宋_GB2312" w:eastAsia="仿宋_GB2312" w:hAnsi="Times New Roman"/>
        </w:rPr>
      </w:pPr>
    </w:p>
    <w:sectPr w:rsidR="00ED4707" w:rsidRPr="00903A0E">
      <w:footerReference w:type="default" r:id="rId7"/>
      <w:pgSz w:w="11906" w:h="16838"/>
      <w:pgMar w:top="2098" w:right="1587" w:bottom="1587" w:left="1587" w:header="851" w:footer="1417" w:gutter="0"/>
      <w:cols w:space="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0CC25" w14:textId="77777777" w:rsidR="005B25D5" w:rsidRDefault="005B25D5">
      <w:pPr>
        <w:spacing w:line="240" w:lineRule="auto"/>
      </w:pPr>
      <w:r>
        <w:separator/>
      </w:r>
    </w:p>
  </w:endnote>
  <w:endnote w:type="continuationSeparator" w:id="0">
    <w:p w14:paraId="2A2497ED" w14:textId="77777777" w:rsidR="005B25D5" w:rsidRDefault="005B2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903AE" w14:textId="77777777" w:rsidR="00ED470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0C5B5" wp14:editId="641D79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C979A" w14:textId="77777777" w:rsidR="00ED4707" w:rsidRDefault="00000000">
                          <w:pPr>
                            <w:pStyle w:val="a6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0C5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DC979A" w14:textId="77777777" w:rsidR="00ED4707" w:rsidRDefault="00000000">
                    <w:pPr>
                      <w:pStyle w:val="a6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AA4ED" w14:textId="77777777" w:rsidR="005B25D5" w:rsidRDefault="005B25D5">
      <w:pPr>
        <w:spacing w:line="240" w:lineRule="auto"/>
      </w:pPr>
      <w:r>
        <w:separator/>
      </w:r>
    </w:p>
  </w:footnote>
  <w:footnote w:type="continuationSeparator" w:id="0">
    <w:p w14:paraId="6B251780" w14:textId="77777777" w:rsidR="005B25D5" w:rsidRDefault="005B25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64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zMzM3MDdmNDQ2M2UwMDc3MzA0YzY0OWUwMGE0MzYifQ=="/>
  </w:docVars>
  <w:rsids>
    <w:rsidRoot w:val="00ED4707"/>
    <w:rsid w:val="000325C8"/>
    <w:rsid w:val="00184A89"/>
    <w:rsid w:val="001975AC"/>
    <w:rsid w:val="001E4B07"/>
    <w:rsid w:val="001F4B4D"/>
    <w:rsid w:val="003A6A8A"/>
    <w:rsid w:val="00446415"/>
    <w:rsid w:val="00464A4B"/>
    <w:rsid w:val="00504ECE"/>
    <w:rsid w:val="00516345"/>
    <w:rsid w:val="005B25D5"/>
    <w:rsid w:val="0062762C"/>
    <w:rsid w:val="00630EA1"/>
    <w:rsid w:val="006352EF"/>
    <w:rsid w:val="00665C56"/>
    <w:rsid w:val="006741D4"/>
    <w:rsid w:val="006878CA"/>
    <w:rsid w:val="006941E8"/>
    <w:rsid w:val="006D03E1"/>
    <w:rsid w:val="007C0306"/>
    <w:rsid w:val="008A4F2E"/>
    <w:rsid w:val="00903A0E"/>
    <w:rsid w:val="00B00899"/>
    <w:rsid w:val="00C50DA8"/>
    <w:rsid w:val="00C66B6F"/>
    <w:rsid w:val="00CC474B"/>
    <w:rsid w:val="00CC6849"/>
    <w:rsid w:val="00E76752"/>
    <w:rsid w:val="00ED4707"/>
    <w:rsid w:val="00F12513"/>
    <w:rsid w:val="00FD2C3F"/>
    <w:rsid w:val="0722562C"/>
    <w:rsid w:val="07C75F65"/>
    <w:rsid w:val="09BC05EC"/>
    <w:rsid w:val="09DB4F16"/>
    <w:rsid w:val="0EE4486D"/>
    <w:rsid w:val="0F6432A7"/>
    <w:rsid w:val="117B4779"/>
    <w:rsid w:val="14685399"/>
    <w:rsid w:val="155413B3"/>
    <w:rsid w:val="17852AFD"/>
    <w:rsid w:val="1A501008"/>
    <w:rsid w:val="1AFE2E45"/>
    <w:rsid w:val="1BD8638B"/>
    <w:rsid w:val="1D81772B"/>
    <w:rsid w:val="23B34E4F"/>
    <w:rsid w:val="252B33E4"/>
    <w:rsid w:val="27624129"/>
    <w:rsid w:val="287A7186"/>
    <w:rsid w:val="2C852C31"/>
    <w:rsid w:val="2F5276F3"/>
    <w:rsid w:val="352E3C94"/>
    <w:rsid w:val="354B3FF3"/>
    <w:rsid w:val="367D3258"/>
    <w:rsid w:val="3B99493B"/>
    <w:rsid w:val="3BE81D41"/>
    <w:rsid w:val="3D066174"/>
    <w:rsid w:val="442E2E10"/>
    <w:rsid w:val="459D5E99"/>
    <w:rsid w:val="469D2F78"/>
    <w:rsid w:val="48E46D3E"/>
    <w:rsid w:val="4B667F63"/>
    <w:rsid w:val="4D3316D1"/>
    <w:rsid w:val="4EC13C51"/>
    <w:rsid w:val="4F4219DD"/>
    <w:rsid w:val="4FAF2A01"/>
    <w:rsid w:val="523429E2"/>
    <w:rsid w:val="53316F22"/>
    <w:rsid w:val="547A5F32"/>
    <w:rsid w:val="54EB1352"/>
    <w:rsid w:val="57EB5581"/>
    <w:rsid w:val="5BA109BC"/>
    <w:rsid w:val="5BCB0D18"/>
    <w:rsid w:val="5DAB78D0"/>
    <w:rsid w:val="5F812FDF"/>
    <w:rsid w:val="604172C2"/>
    <w:rsid w:val="62585C7F"/>
    <w:rsid w:val="646C600B"/>
    <w:rsid w:val="67F424E3"/>
    <w:rsid w:val="74115A83"/>
    <w:rsid w:val="75D60DBD"/>
    <w:rsid w:val="76674451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49E3C"/>
  <w15:docId w15:val="{6CB4D678-89B7-44C9-B9F0-C2CF09C9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300" w:before="300" w:afterLines="200" w:after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before="100" w:afterLines="100" w:after="100" w:line="360" w:lineRule="auto"/>
      <w:outlineLvl w:val="1"/>
    </w:pPr>
    <w:rPr>
      <w:rFonts w:ascii="Arial" w:eastAsia="黑体" w:hAnsi="Arial"/>
      <w:sz w:val="3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100" w:before="100" w:afterLines="100" w:after="100" w:line="360" w:lineRule="auto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annotation text"/>
    <w:basedOn w:val="a"/>
    <w:uiPriority w:val="99"/>
    <w:qFormat/>
    <w:pPr>
      <w:jc w:val="left"/>
    </w:pPr>
  </w:style>
  <w:style w:type="paragraph" w:styleId="a5">
    <w:name w:val="Body Text"/>
    <w:basedOn w:val="a"/>
    <w:next w:val="a"/>
    <w:qFormat/>
    <w:pPr>
      <w:spacing w:after="1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asciiTheme="minorHAnsi" w:eastAsia="黑体" w:hAnsiTheme="minorHAnsi"/>
      <w:sz w:val="24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gxgs7</cp:lastModifiedBy>
  <cp:revision>25</cp:revision>
  <cp:lastPrinted>2024-09-20T06:18:00Z</cp:lastPrinted>
  <dcterms:created xsi:type="dcterms:W3CDTF">2023-11-14T07:02:00Z</dcterms:created>
  <dcterms:modified xsi:type="dcterms:W3CDTF">2024-09-24T02:39:00Z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3A86BDFD063E403A9F5B72A4556E1230_12</vt:lpwstr>
  </property>
</Properties>
</file>