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B6A15">
      <w:pPr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14148D8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  <w:t>常用辅材报价单</w:t>
      </w:r>
    </w:p>
    <w:tbl>
      <w:tblPr>
        <w:tblStyle w:val="7"/>
        <w:tblW w:w="97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4"/>
        <w:gridCol w:w="3406"/>
        <w:gridCol w:w="680"/>
        <w:gridCol w:w="680"/>
        <w:gridCol w:w="680"/>
        <w:gridCol w:w="1725"/>
      </w:tblGrid>
      <w:tr w14:paraId="5151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7A8D75FA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(元)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71F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9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护套软线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RVV4×0.28  或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RVV4*0.3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7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4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60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所有线材（软线及硬线）均要求为国标线</w:t>
            </w:r>
          </w:p>
        </w:tc>
      </w:tr>
      <w:tr w14:paraId="5ED6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1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护套软线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RVV4×0.5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17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1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887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F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护套软线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4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RVV2×0.5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27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E0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8C2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6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护套软线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6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RVV2×0.75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D0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A2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1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2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护套软线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F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RVV2×1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6B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1A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4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单股铜芯硬线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A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BV1×1.5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B1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1.5mm²单芯线</w:t>
            </w:r>
          </w:p>
        </w:tc>
      </w:tr>
      <w:tr w14:paraId="4516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7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单股铜芯硬线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9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BV1×2.5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60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2.5mm²单芯线</w:t>
            </w:r>
          </w:p>
        </w:tc>
      </w:tr>
      <w:tr w14:paraId="523D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1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单股铜芯硬线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5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BV1×4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15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4mm²单芯线</w:t>
            </w:r>
          </w:p>
        </w:tc>
      </w:tr>
      <w:tr w14:paraId="21A8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A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单股铜芯硬线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D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BV1×6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2A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6mm²单芯线</w:t>
            </w:r>
          </w:p>
        </w:tc>
      </w:tr>
      <w:tr w14:paraId="15CE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B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护套硬线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E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BVVB2×4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2E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A0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A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4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小电工胶带(公牛)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4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9m(长)×18mm(宽)×0.13mm(厚)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9D3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316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5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8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大电工胶带(公牛)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E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18m(长)×18mm(宽)×0.15mm(厚)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B2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23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B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J10型高压自粘绝缘胶带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A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5m(长)×25mm(宽)×0.8mm(厚)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0C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DEA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E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5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十字槽燕尾螺丝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B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M4.2×16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46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DE7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E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1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外六角燕尾螺丝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6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M5.5×30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270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67C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9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9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十字沉头自攻螺丝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2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M3.5×25(黑)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F7A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84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6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5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十字沉头自攻螺丝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A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M3.5×35(黑)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1C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30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F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C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十字沉头自攻螺丝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1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M3.5×50(黑)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1F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F6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C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5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8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M4*20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7AF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EE5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43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胶膨胀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1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2AC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D43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B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5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胶膨胀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6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FFC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286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E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F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1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M8×80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A72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D6E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E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2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F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M10×80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F06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484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6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0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2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M10×100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4E5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10C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4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F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9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M10×120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938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2D3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A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3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0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M10×150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282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725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E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5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9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M12×150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F84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0FF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3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0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D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M14×150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31E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F2B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5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B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B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M16×150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AB8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956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B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B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9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M20×200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494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B2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D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3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6#瓷钻头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3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CCA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6E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0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4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8#瓷钻头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5B4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D5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7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1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6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圆柄6×110mm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130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AA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0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2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6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圆柄6×150mm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0C7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515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B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7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D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圆柄8×150mm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3AF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639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7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D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C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圆柄10×150mm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F1E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D90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A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5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A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圆柄10×200mm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5CB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84D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0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1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C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圆柄12×200mm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4F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3C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6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3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6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圆柄14×200mm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C51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387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7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9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7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圆柄16×350mm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B29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697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B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0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9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圆柄18×350mm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C23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EA8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F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E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6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圆柄20×350mm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069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11C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A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2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合金开孔器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3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B3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1C0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C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6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双金属开孔器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7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F4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C8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30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3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双金属开孔器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7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F77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42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F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E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金属彩管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C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11D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339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9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5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金属彩管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E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0CE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FC7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F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0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金属彩管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B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705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C3B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1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1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钢制U型卡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F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16#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D9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8B4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4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D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钢制U型卡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4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684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5D7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1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8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钢制U型卡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5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25#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8D3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600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0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B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F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外径25mm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C3A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546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3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C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2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外径38mm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DB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CA6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4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A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A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外径57mm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A70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F6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F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0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铝合金梯子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D87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305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D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7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铝合金梯子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0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834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5C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9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793玻璃胶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5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300ml,瓷白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6C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45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4F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8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砂轮片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E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适用110切割片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F37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5FE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6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E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砂轮片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F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适用110磨片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BED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3C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3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1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混凝土切割片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0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适用110带16变径环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C77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053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4B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2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混凝土切割片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7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25.4内孔180锯片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339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1D1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4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3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包塑金属软管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C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内径16mm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BD0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905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7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2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包塑金属软管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7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内径20mm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D1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0F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9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5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包塑金属软管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1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内径25mm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13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C65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7F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F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包塑金属软管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C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内径32mm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96C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85F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2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0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PVC波纹管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D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内径16mm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523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63D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0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1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PVC波纹管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B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内径20mm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009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D42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1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PVC波纹管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1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内径25mm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0F1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3E1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7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F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PE波纹管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7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内径25mm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AD8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019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C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B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PE波纹管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6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AD54.5(内径48mm)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D3E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3AD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5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C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B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CE6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7D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1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2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C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511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D50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3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F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B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FA7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10C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3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1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6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4D9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A69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9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A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9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9C8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CC7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E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F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钢钉线卡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B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6A9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2F4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3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0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钢钉线卡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F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F36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9D0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5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0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钢钉线卡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2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0B0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E2F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E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A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6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3CF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9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个/袋</w:t>
            </w:r>
          </w:p>
        </w:tc>
      </w:tr>
      <w:tr w14:paraId="3B27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A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9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ED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个/袋</w:t>
            </w:r>
          </w:p>
        </w:tc>
      </w:tr>
      <w:tr w14:paraId="43B4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6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2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392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E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个/袋</w:t>
            </w:r>
          </w:p>
        </w:tc>
      </w:tr>
      <w:tr w14:paraId="042E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E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A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A0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9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个/袋</w:t>
            </w:r>
          </w:p>
        </w:tc>
      </w:tr>
      <w:tr w14:paraId="1C6B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7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A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82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1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个/袋</w:t>
            </w:r>
          </w:p>
        </w:tc>
      </w:tr>
      <w:tr w14:paraId="34AE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7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E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C1D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278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B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1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9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69E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B96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9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4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0E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3C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1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F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6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78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6ED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3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7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D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387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F79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8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2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PVC管直接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5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619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F5F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E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9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PVC管直接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CC3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3A7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D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1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PVC管直接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5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0FA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14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8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4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PVC管直接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1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3C2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B3B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B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4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PVC管弯头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7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6F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6EA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4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2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PVC管弯头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6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802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946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4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4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PVC管弯头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D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2A1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7B8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4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F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PVC管弯头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C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9C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D24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D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4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PVC管弯头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B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3A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3C6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C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E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PVC管三通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2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7AD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2C3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4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0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PVC管三通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8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6F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4C2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7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2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PVC管三通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A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365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96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0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9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PVC管三通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B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C73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E26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7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PVC管圆三通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E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AE4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62E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11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F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PVC管圆三通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1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18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16E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4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4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PVC管圆三通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5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672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FD2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3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2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PVC管圆三通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C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8FC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2CB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1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4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A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20*10mm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24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78A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0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1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F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25*15mm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384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429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6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5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C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30*15mm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D9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9AF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4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C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1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39*19mm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5D2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0C3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E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9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3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50*25mm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53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E23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6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4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E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29×8mm(长度2米)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DE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992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2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4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0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39×11.5mm(长度2米)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26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068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7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7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5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47×12.5mm(长度2米)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85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418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E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0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C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55×15mm(长度2米)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035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418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D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8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0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74×20mm(长度2米)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7E4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8A2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0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6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E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92×27mm(长度2米)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AB3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50D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8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6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8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112×35mm(长度2米)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C30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4A7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1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B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C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50×50mm,2米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862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C99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0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D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1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100×50mm,2米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6F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17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6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F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D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100×100mm,2米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31C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E41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A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2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F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150×100mm,2米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67A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394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C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D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2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200×100mm,2米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6EA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DA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1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0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8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300×100mm,2米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5B1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1A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28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7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紫铜线鼻子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9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10平方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107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91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05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6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紫铜铜鼻子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D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16平方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542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933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8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F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紫铜铜鼻子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9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25平方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685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44E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C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3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紫铜铜鼻子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3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35平方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032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6B3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D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0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1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18mm塑壳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949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7B4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E1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9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18mm 10片/盒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031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3D4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0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1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小螺丝刀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6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3×75mm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B21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DFA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6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1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螺丝刀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B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6×150mm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0E2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56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76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9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斜口钳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5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B03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93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2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6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C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D32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AE1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A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1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虎口钳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6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FE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4B9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C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5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羊角锤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3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7C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6F8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F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D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万用表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B5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只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561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4ED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8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C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万用表电池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6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9V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52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011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5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B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MY4N继电器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6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12V,带插座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209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08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A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9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二脚插头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3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73D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29F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2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4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二脚插头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9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10A,90°转弯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E80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BDE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9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F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三脚插头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B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60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779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E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F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三脚插头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9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66E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0E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0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7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白尼龙扎带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6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3×150mm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1FD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1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条/袋</w:t>
            </w:r>
          </w:p>
        </w:tc>
      </w:tr>
      <w:tr w14:paraId="1D53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D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白尼龙扎带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A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4×250mm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C9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5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条/袋</w:t>
            </w:r>
          </w:p>
        </w:tc>
      </w:tr>
      <w:tr w14:paraId="4020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C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白尼龙扎带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6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4×300mm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CB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4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条/袋</w:t>
            </w:r>
          </w:p>
        </w:tc>
      </w:tr>
      <w:tr w14:paraId="5D3A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E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白尼龙扎带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1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5×400mm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D62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8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条/袋</w:t>
            </w:r>
          </w:p>
        </w:tc>
      </w:tr>
      <w:tr w14:paraId="637D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1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白尼龙扎带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3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5×500mm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F13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3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条/袋</w:t>
            </w:r>
          </w:p>
        </w:tc>
      </w:tr>
      <w:tr w14:paraId="2D3D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7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手套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B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B22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CD5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03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5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手套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8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浸胶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57E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705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4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E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黄腊管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F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10mm(压扁宽16mm)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400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C6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0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A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86底盒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1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86*86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549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C6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7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0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工具箱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59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144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FC5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9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C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网络线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EB4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632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8E7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EA543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</w:pPr>
    </w:p>
    <w:p w14:paraId="4B2D1B7A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 w14:paraId="1B3AAD4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报价有效期：30天</w:t>
      </w:r>
    </w:p>
    <w:p w14:paraId="248E6A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713C2C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联系电话：           </w:t>
      </w:r>
    </w:p>
    <w:p w14:paraId="74AA9AF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报价人：（盖公章）</w:t>
      </w:r>
    </w:p>
    <w:p w14:paraId="4970983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报价时间：</w:t>
      </w:r>
    </w:p>
    <w:p w14:paraId="24C8CAF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（报价单位需提供营业执照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并盖公章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）</w:t>
      </w:r>
    </w:p>
    <w:p w14:paraId="3D05FF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3A3EF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DE7FC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61435C"/>
    <w:rsid w:val="006B1A96"/>
    <w:rsid w:val="007A44D7"/>
    <w:rsid w:val="00846C80"/>
    <w:rsid w:val="008A7558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5A1871"/>
    <w:rsid w:val="02FC3765"/>
    <w:rsid w:val="052A73BB"/>
    <w:rsid w:val="0537511C"/>
    <w:rsid w:val="0544050D"/>
    <w:rsid w:val="05D218A6"/>
    <w:rsid w:val="06290B48"/>
    <w:rsid w:val="064F740D"/>
    <w:rsid w:val="065E1E03"/>
    <w:rsid w:val="06A4527A"/>
    <w:rsid w:val="08512C9F"/>
    <w:rsid w:val="0D4A2113"/>
    <w:rsid w:val="0E0F2B6D"/>
    <w:rsid w:val="0F0E00BA"/>
    <w:rsid w:val="10222B77"/>
    <w:rsid w:val="11F35990"/>
    <w:rsid w:val="126E3BA3"/>
    <w:rsid w:val="13561D3C"/>
    <w:rsid w:val="1369556C"/>
    <w:rsid w:val="13901FF6"/>
    <w:rsid w:val="13E95F77"/>
    <w:rsid w:val="156D10F1"/>
    <w:rsid w:val="15815D67"/>
    <w:rsid w:val="16591166"/>
    <w:rsid w:val="168878F1"/>
    <w:rsid w:val="17F315C8"/>
    <w:rsid w:val="189A4C71"/>
    <w:rsid w:val="1AE7413C"/>
    <w:rsid w:val="1C163B8C"/>
    <w:rsid w:val="1C4E5309"/>
    <w:rsid w:val="1C5352BA"/>
    <w:rsid w:val="1D3F2BE9"/>
    <w:rsid w:val="1E6B6EF7"/>
    <w:rsid w:val="1FBB2C36"/>
    <w:rsid w:val="1FDF6B9E"/>
    <w:rsid w:val="202C0626"/>
    <w:rsid w:val="205F112F"/>
    <w:rsid w:val="213934C6"/>
    <w:rsid w:val="21CE269A"/>
    <w:rsid w:val="22CE5C69"/>
    <w:rsid w:val="23E15A7C"/>
    <w:rsid w:val="24B65487"/>
    <w:rsid w:val="2700516C"/>
    <w:rsid w:val="278F0C96"/>
    <w:rsid w:val="29480BBB"/>
    <w:rsid w:val="2A285AF5"/>
    <w:rsid w:val="2A7955AB"/>
    <w:rsid w:val="2B353AFB"/>
    <w:rsid w:val="2BCC1D90"/>
    <w:rsid w:val="2D41448C"/>
    <w:rsid w:val="2D776DF8"/>
    <w:rsid w:val="2DFA5D41"/>
    <w:rsid w:val="2F4A46C9"/>
    <w:rsid w:val="2FFC3EF8"/>
    <w:rsid w:val="30BE0590"/>
    <w:rsid w:val="317F3B29"/>
    <w:rsid w:val="31DD42BF"/>
    <w:rsid w:val="325E17F0"/>
    <w:rsid w:val="327A5EAC"/>
    <w:rsid w:val="32AA5AEF"/>
    <w:rsid w:val="32D027DC"/>
    <w:rsid w:val="3314510E"/>
    <w:rsid w:val="33783180"/>
    <w:rsid w:val="33F8693E"/>
    <w:rsid w:val="35CC6874"/>
    <w:rsid w:val="363F7133"/>
    <w:rsid w:val="365722C3"/>
    <w:rsid w:val="386A1AE6"/>
    <w:rsid w:val="38FB2D5B"/>
    <w:rsid w:val="39D739DB"/>
    <w:rsid w:val="3A0970FE"/>
    <w:rsid w:val="3B227AA6"/>
    <w:rsid w:val="3B7F292C"/>
    <w:rsid w:val="3DB66B25"/>
    <w:rsid w:val="3E2E5F1B"/>
    <w:rsid w:val="3EAC535E"/>
    <w:rsid w:val="3EFC1DE0"/>
    <w:rsid w:val="3F847C3B"/>
    <w:rsid w:val="3FDF5018"/>
    <w:rsid w:val="401B0EF9"/>
    <w:rsid w:val="404D2E17"/>
    <w:rsid w:val="42363AE4"/>
    <w:rsid w:val="431A649B"/>
    <w:rsid w:val="43260DA4"/>
    <w:rsid w:val="43CA3A2E"/>
    <w:rsid w:val="43F108B7"/>
    <w:rsid w:val="44EA55E0"/>
    <w:rsid w:val="47446E38"/>
    <w:rsid w:val="47B85931"/>
    <w:rsid w:val="48560731"/>
    <w:rsid w:val="48F5051C"/>
    <w:rsid w:val="493155C7"/>
    <w:rsid w:val="49977639"/>
    <w:rsid w:val="4A4A677D"/>
    <w:rsid w:val="4A531CE7"/>
    <w:rsid w:val="4B3722B6"/>
    <w:rsid w:val="4B8C4331"/>
    <w:rsid w:val="4BC24900"/>
    <w:rsid w:val="4C271A3A"/>
    <w:rsid w:val="4DB2064E"/>
    <w:rsid w:val="4E4C46D9"/>
    <w:rsid w:val="50731181"/>
    <w:rsid w:val="51836FCE"/>
    <w:rsid w:val="52CE635A"/>
    <w:rsid w:val="53F046E7"/>
    <w:rsid w:val="5475355E"/>
    <w:rsid w:val="54F12229"/>
    <w:rsid w:val="55CB0978"/>
    <w:rsid w:val="56D05B1A"/>
    <w:rsid w:val="57997FB4"/>
    <w:rsid w:val="586470E6"/>
    <w:rsid w:val="58AE3E3D"/>
    <w:rsid w:val="5A5C48BB"/>
    <w:rsid w:val="5B8E36FB"/>
    <w:rsid w:val="5BDA3172"/>
    <w:rsid w:val="5BF127DF"/>
    <w:rsid w:val="5CA41F60"/>
    <w:rsid w:val="5D39261C"/>
    <w:rsid w:val="5D7D25F1"/>
    <w:rsid w:val="5DCE45F9"/>
    <w:rsid w:val="5DF136C0"/>
    <w:rsid w:val="5E241C39"/>
    <w:rsid w:val="5E420235"/>
    <w:rsid w:val="5EBB33F9"/>
    <w:rsid w:val="5EE906B0"/>
    <w:rsid w:val="60FA32DF"/>
    <w:rsid w:val="61B74E39"/>
    <w:rsid w:val="62864468"/>
    <w:rsid w:val="63021EFE"/>
    <w:rsid w:val="632A6755"/>
    <w:rsid w:val="64EE5156"/>
    <w:rsid w:val="65086FB8"/>
    <w:rsid w:val="67F64CFE"/>
    <w:rsid w:val="68DD3C63"/>
    <w:rsid w:val="691D3378"/>
    <w:rsid w:val="6C980C1B"/>
    <w:rsid w:val="6E3B77A1"/>
    <w:rsid w:val="6EA22D6B"/>
    <w:rsid w:val="6FCB5A15"/>
    <w:rsid w:val="70762841"/>
    <w:rsid w:val="70AD05D0"/>
    <w:rsid w:val="70FF70A3"/>
    <w:rsid w:val="71F956AE"/>
    <w:rsid w:val="72A21AD3"/>
    <w:rsid w:val="7384521C"/>
    <w:rsid w:val="73A17D44"/>
    <w:rsid w:val="73D37616"/>
    <w:rsid w:val="73E258E3"/>
    <w:rsid w:val="74F54EB3"/>
    <w:rsid w:val="760100DD"/>
    <w:rsid w:val="77EB0E86"/>
    <w:rsid w:val="78D802CB"/>
    <w:rsid w:val="79625133"/>
    <w:rsid w:val="79FE5C33"/>
    <w:rsid w:val="7C4A5F0C"/>
    <w:rsid w:val="7D7512CB"/>
    <w:rsid w:val="7E7E3EA2"/>
    <w:rsid w:val="7EAB5C82"/>
    <w:rsid w:val="7F0013D2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3 字符"/>
    <w:basedOn w:val="9"/>
    <w:link w:val="4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2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91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2223</Words>
  <Characters>3133</Characters>
  <Lines>3</Lines>
  <Paragraphs>1</Paragraphs>
  <TotalTime>13</TotalTime>
  <ScaleCrop>false</ScaleCrop>
  <LinksUpToDate>false</LinksUpToDate>
  <CharactersWithSpaces>3236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欢</cp:lastModifiedBy>
  <cp:lastPrinted>2024-08-27T01:48:00Z</cp:lastPrinted>
  <dcterms:modified xsi:type="dcterms:W3CDTF">2024-09-02T02:21:40Z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6A45E63E1CDA4892960F6BEBBC8CD15B_13</vt:lpwstr>
  </property>
</Properties>
</file>