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Hlk16119498"/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   价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</w:pPr>
      <w:r>
        <w:rPr>
          <w:rFonts w:hint="default" w:ascii="Times New Roman" w:hAnsi="Times New Roman" w:eastAsia="宋体" w:cs="Times New Roman"/>
          <w:sz w:val="32"/>
          <w:szCs w:val="32"/>
          <w:vertAlign w:val="baseline"/>
          <w:lang w:val="en-US" w:eastAsia="zh-CN"/>
        </w:rPr>
        <w:t>广汉市城乡建设发展有限公司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招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采亭江新苑安置房改扩建工程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，结合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照最高限价总金额扣减给定费用（安全文明施工费、规费）后金额的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%作为唯一报价，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亭江新苑安置房改扩建工程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pStyle w:val="2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1894225"/>
    <w:rsid w:val="010333FC"/>
    <w:rsid w:val="06952D48"/>
    <w:rsid w:val="08AE00F1"/>
    <w:rsid w:val="08ED512C"/>
    <w:rsid w:val="0A5013C7"/>
    <w:rsid w:val="0BC67EB9"/>
    <w:rsid w:val="0C632FA1"/>
    <w:rsid w:val="0DC77BFB"/>
    <w:rsid w:val="13D84274"/>
    <w:rsid w:val="18BE612E"/>
    <w:rsid w:val="19E716B5"/>
    <w:rsid w:val="1B1B2662"/>
    <w:rsid w:val="20E266A3"/>
    <w:rsid w:val="21E871A1"/>
    <w:rsid w:val="233B2890"/>
    <w:rsid w:val="261B15C4"/>
    <w:rsid w:val="273D4D07"/>
    <w:rsid w:val="28EA2D82"/>
    <w:rsid w:val="2B4A73A8"/>
    <w:rsid w:val="2D7050C6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7DA0270"/>
    <w:rsid w:val="49F22C66"/>
    <w:rsid w:val="4AEE3DA2"/>
    <w:rsid w:val="4DFF1E22"/>
    <w:rsid w:val="4F527422"/>
    <w:rsid w:val="51ED6884"/>
    <w:rsid w:val="52F7008B"/>
    <w:rsid w:val="52FD5C6E"/>
    <w:rsid w:val="599219D8"/>
    <w:rsid w:val="5A2D4A00"/>
    <w:rsid w:val="5AAB269B"/>
    <w:rsid w:val="5FE60F35"/>
    <w:rsid w:val="66ED29C9"/>
    <w:rsid w:val="6780351C"/>
    <w:rsid w:val="6A1D206E"/>
    <w:rsid w:val="6C0974C5"/>
    <w:rsid w:val="6D6F6D96"/>
    <w:rsid w:val="6DFD58B1"/>
    <w:rsid w:val="72F92D5E"/>
    <w:rsid w:val="77036AC8"/>
    <w:rsid w:val="7A282B4A"/>
    <w:rsid w:val="7AC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paragraph" w:customStyle="1" w:styleId="9">
    <w:name w:val="正文缩进1"/>
    <w:basedOn w:val="1"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844</Characters>
  <Lines>0</Lines>
  <Paragraphs>0</Paragraphs>
  <TotalTime>5</TotalTime>
  <ScaleCrop>false</ScaleCrop>
  <LinksUpToDate>false</LinksUpToDate>
  <CharactersWithSpaces>916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小若</cp:lastModifiedBy>
  <cp:lastPrinted>2024-02-20T07:00:00Z</cp:lastPrinted>
  <dcterms:modified xsi:type="dcterms:W3CDTF">2024-06-07T09:59:16Z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5BB2309D138B48A699F84D9DFE3D046D_13</vt:lpwstr>
  </property>
</Properties>
</file>