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报价表模板：</w:t>
      </w: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ind w:left="0" w:leftChars="0" w:firstLine="0" w:firstLineChars="0"/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t>第二污水处理厂</w:t>
      </w:r>
      <w:r>
        <w:rPr>
          <w:rFonts w:hint="eastAsia"/>
          <w:sz w:val="40"/>
          <w:szCs w:val="40"/>
          <w:lang w:val="en-US" w:eastAsia="zh-CN"/>
        </w:rPr>
        <w:t>刮泥机行走轮</w:t>
      </w:r>
      <w:r>
        <w:rPr>
          <w:rFonts w:hint="default"/>
          <w:sz w:val="40"/>
          <w:szCs w:val="40"/>
          <w:lang w:val="en-US" w:eastAsia="zh-CN"/>
        </w:rPr>
        <w:t>报价表</w:t>
      </w:r>
    </w:p>
    <w:p>
      <w:pPr>
        <w:bidi w:val="0"/>
        <w:ind w:left="0" w:leftChars="0" w:firstLine="0" w:firstLineChars="0"/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（第二次）</w:t>
      </w:r>
    </w:p>
    <w:p>
      <w:pPr>
        <w:bidi w:val="0"/>
        <w:rPr>
          <w:rFonts w:hint="default"/>
          <w:lang w:val="en-US" w:eastAsia="zh-CN"/>
        </w:rPr>
      </w:pPr>
    </w:p>
    <w:tbl>
      <w:tblPr>
        <w:tblStyle w:val="7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80"/>
        <w:gridCol w:w="775"/>
        <w:gridCol w:w="791"/>
        <w:gridCol w:w="1718"/>
        <w:gridCol w:w="1009"/>
        <w:gridCol w:w="1082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参数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刮泥机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行走轮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（1）材质：碳钢；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（2）规格：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φ420mm；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（3）宽度：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116mm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报价有效期：</w:t>
      </w:r>
    </w:p>
    <w:p>
      <w:pPr>
        <w:ind w:left="0" w:leftChars="0" w:firstLine="0" w:firstLineChars="0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ind w:left="0" w:leftChars="0" w:firstLine="0" w:firstLineChars="0"/>
        <w:jc w:val="both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ind w:left="0" w:leftChars="0" w:firstLine="0" w:firstLineChars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7F7F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A091C79"/>
    <w:rsid w:val="0B9770D1"/>
    <w:rsid w:val="0E7E40C2"/>
    <w:rsid w:val="10554C6B"/>
    <w:rsid w:val="121A1657"/>
    <w:rsid w:val="18403B17"/>
    <w:rsid w:val="1D6A70CE"/>
    <w:rsid w:val="1D81772B"/>
    <w:rsid w:val="23C860B3"/>
    <w:rsid w:val="29923C98"/>
    <w:rsid w:val="2E8E614B"/>
    <w:rsid w:val="3A177272"/>
    <w:rsid w:val="3C6C6155"/>
    <w:rsid w:val="3F131821"/>
    <w:rsid w:val="40481D0D"/>
    <w:rsid w:val="40742CC1"/>
    <w:rsid w:val="40D15BCF"/>
    <w:rsid w:val="4401103B"/>
    <w:rsid w:val="45E275AD"/>
    <w:rsid w:val="47C3078D"/>
    <w:rsid w:val="4B667F63"/>
    <w:rsid w:val="50E92B27"/>
    <w:rsid w:val="525C7843"/>
    <w:rsid w:val="55E52614"/>
    <w:rsid w:val="56A81CD7"/>
    <w:rsid w:val="5A4C2FE8"/>
    <w:rsid w:val="5DAB78D0"/>
    <w:rsid w:val="5F016FCE"/>
    <w:rsid w:val="64607BC6"/>
    <w:rsid w:val="65B84161"/>
    <w:rsid w:val="6AE0505D"/>
    <w:rsid w:val="6C256AA0"/>
    <w:rsid w:val="74115A83"/>
    <w:rsid w:val="74DF5F03"/>
    <w:rsid w:val="7A526411"/>
    <w:rsid w:val="7EB7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881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标题 3 Char"/>
    <w:link w:val="2"/>
    <w:autoRedefine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127</Characters>
  <Lines>0</Lines>
  <Paragraphs>0</Paragraphs>
  <TotalTime>0</TotalTime>
  <ScaleCrop>false</ScaleCrop>
  <LinksUpToDate>false</LinksUpToDate>
  <CharactersWithSpaces>183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2024-05-21T03:43:47Z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3A86BDFD063E403A9F5B72A4556E1230_12</vt:lpwstr>
  </property>
</Properties>
</file>