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报价模板：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vertAlign w:val="baseline"/>
          <w:lang w:val="en-US" w:eastAsia="zh-CN"/>
        </w:rPr>
        <w:t>报   价   函</w:t>
      </w:r>
    </w:p>
    <w:p>
      <w:pPr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广汉市广鑫投资发展有限公司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德阳高新技术产业区循环化改造验收咨询服务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，结合该项服务的特点及服务工作内容，经仔细研究决定，我单位以总价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**.** 元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(精确到小数点后两位)作为我单位的报价，承担本项目的总费用。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（盖章）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0D7159A"/>
    <w:rsid w:val="01891B53"/>
    <w:rsid w:val="023F2212"/>
    <w:rsid w:val="05EE6DAA"/>
    <w:rsid w:val="078801B7"/>
    <w:rsid w:val="08966904"/>
    <w:rsid w:val="0A2D5046"/>
    <w:rsid w:val="0B3A433D"/>
    <w:rsid w:val="0E690808"/>
    <w:rsid w:val="159B473B"/>
    <w:rsid w:val="17280D74"/>
    <w:rsid w:val="17987F10"/>
    <w:rsid w:val="19923117"/>
    <w:rsid w:val="1A8A3DEE"/>
    <w:rsid w:val="1BE063BC"/>
    <w:rsid w:val="22E542B8"/>
    <w:rsid w:val="23BC326A"/>
    <w:rsid w:val="24AC1531"/>
    <w:rsid w:val="25184663"/>
    <w:rsid w:val="265A6D6B"/>
    <w:rsid w:val="32A01FA9"/>
    <w:rsid w:val="32CC42F0"/>
    <w:rsid w:val="35996DDE"/>
    <w:rsid w:val="362353CB"/>
    <w:rsid w:val="371A363D"/>
    <w:rsid w:val="3A922B1F"/>
    <w:rsid w:val="3FA9517E"/>
    <w:rsid w:val="40A4665D"/>
    <w:rsid w:val="40F46B66"/>
    <w:rsid w:val="41911D83"/>
    <w:rsid w:val="447334B4"/>
    <w:rsid w:val="4CD704B8"/>
    <w:rsid w:val="4D646E40"/>
    <w:rsid w:val="4FE86C92"/>
    <w:rsid w:val="553A356D"/>
    <w:rsid w:val="554C1516"/>
    <w:rsid w:val="58DE0FF3"/>
    <w:rsid w:val="5C0471AC"/>
    <w:rsid w:val="62FF0115"/>
    <w:rsid w:val="639F1C85"/>
    <w:rsid w:val="64487C27"/>
    <w:rsid w:val="64CF0348"/>
    <w:rsid w:val="65E676F8"/>
    <w:rsid w:val="66CD2666"/>
    <w:rsid w:val="673E3563"/>
    <w:rsid w:val="67F64B97"/>
    <w:rsid w:val="68D43895"/>
    <w:rsid w:val="737C685B"/>
    <w:rsid w:val="76257DC8"/>
    <w:rsid w:val="781E670C"/>
    <w:rsid w:val="78781D31"/>
    <w:rsid w:val="79A47B9E"/>
    <w:rsid w:val="7C0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Body Text First Indent 2"/>
    <w:basedOn w:val="5"/>
    <w:next w:val="1"/>
    <w:autoRedefine/>
    <w:qFormat/>
    <w:uiPriority w:val="0"/>
    <w:pPr>
      <w:ind w:firstLine="640" w:firstLineChars="200"/>
    </w:p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2023-12-29T08:03:00Z</dcterms:created>
  <dc:creator>PC</dc:creator>
  <cp:lastModifiedBy>大大大南瓜</cp:lastModifiedBy>
  <cp:lastPrinted>2024-01-03T06:33:00Z</cp:lastPrinted>
  <dcterms:modified xsi:type="dcterms:W3CDTF">2024-03-29T09:53:37Z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287313D0EF5D4D999D220D11CE0EF6BF_13</vt:lpwstr>
  </property>
</Properties>
</file>